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1440"/>
        <w:tblW w:w="23728" w:type="dxa"/>
        <w:tblLayout w:type="fixed"/>
        <w:tblLook w:val="04A0" w:firstRow="1" w:lastRow="0" w:firstColumn="1" w:lastColumn="0" w:noHBand="0" w:noVBand="1"/>
      </w:tblPr>
      <w:tblGrid>
        <w:gridCol w:w="2155"/>
        <w:gridCol w:w="2155"/>
        <w:gridCol w:w="2155"/>
        <w:gridCol w:w="1065"/>
        <w:gridCol w:w="1074"/>
        <w:gridCol w:w="1291"/>
        <w:gridCol w:w="969"/>
        <w:gridCol w:w="364"/>
        <w:gridCol w:w="829"/>
        <w:gridCol w:w="1028"/>
        <w:gridCol w:w="1028"/>
        <w:gridCol w:w="1028"/>
        <w:gridCol w:w="1124"/>
        <w:gridCol w:w="1055"/>
        <w:gridCol w:w="1045"/>
        <w:gridCol w:w="2599"/>
        <w:gridCol w:w="55"/>
        <w:gridCol w:w="2599"/>
        <w:gridCol w:w="55"/>
        <w:gridCol w:w="55"/>
      </w:tblGrid>
      <w:tr w:rsidR="000C0A8B" w:rsidRPr="00584447" w:rsidTr="000C0A8B">
        <w:trPr>
          <w:gridAfter w:val="1"/>
          <w:wAfter w:w="55" w:type="dxa"/>
        </w:trPr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844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 xml:space="preserve"> #- actual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844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#-budgeted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Red #1 less than #2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Blue #1 more than#2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Promoted/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Hired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 xml:space="preserve">As of July 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FY2018-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 xml:space="preserve">October 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FY 2018</w:t>
            </w:r>
          </w:p>
        </w:tc>
        <w:tc>
          <w:tcPr>
            <w:tcW w:w="1291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As of October FY 2018 to FY July 2019</w:t>
            </w: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0A8B" w:rsidRPr="00584447" w:rsidTr="000C0A8B">
        <w:trPr>
          <w:gridAfter w:val="3"/>
          <w:wAfter w:w="2709" w:type="dxa"/>
        </w:trPr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BATES, 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Library Dean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137,655</w:t>
            </w:r>
          </w:p>
        </w:tc>
        <w:tc>
          <w:tcPr>
            <w:tcW w:w="1291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$137,655</w:t>
            </w: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A8B" w:rsidRPr="00584447" w:rsidTr="000C0A8B">
        <w:trPr>
          <w:gridAfter w:val="3"/>
          <w:wAfter w:w="2709" w:type="dxa"/>
        </w:trPr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RAISES: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A8B" w:rsidRPr="00584447" w:rsidTr="000C0A8B">
        <w:trPr>
          <w:gridAfter w:val="3"/>
          <w:wAfter w:w="2709" w:type="dxa"/>
        </w:trPr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BAKER, 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Julie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Associate Dean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110, 179</w:t>
            </w:r>
          </w:p>
        </w:tc>
        <w:tc>
          <w:tcPr>
            <w:tcW w:w="1291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$110,179</w:t>
            </w: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A8B" w:rsidRPr="00584447" w:rsidTr="000C0A8B">
        <w:trPr>
          <w:gridAfter w:val="3"/>
          <w:wAfter w:w="2709" w:type="dxa"/>
        </w:trPr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RAISES: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A8B" w:rsidRPr="00584447" w:rsidTr="000C0A8B">
        <w:trPr>
          <w:gridAfter w:val="3"/>
          <w:wAfter w:w="2709" w:type="dxa"/>
        </w:trPr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BELL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- Pres-until June 30, 2012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A8B" w:rsidRPr="00584447" w:rsidTr="000C0A8B"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RAISES: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gridSpan w:val="3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2.9%</w:t>
            </w:r>
          </w:p>
        </w:tc>
      </w:tr>
      <w:tr w:rsidR="000C0A8B" w:rsidRPr="00584447" w:rsidTr="000C0A8B">
        <w:trPr>
          <w:gridAfter w:val="3"/>
          <w:wAfter w:w="2709" w:type="dxa"/>
        </w:trPr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BOUCHER, 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Assistant VP for Stud. Affairs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 xml:space="preserve">7/2/2014, promotion 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proofErr w:type="gramEnd"/>
            <w:r w:rsidRPr="00584447">
              <w:rPr>
                <w:rFonts w:ascii="Times New Roman" w:hAnsi="Times New Roman" w:cs="Times New Roman"/>
                <w:sz w:val="20"/>
                <w:szCs w:val="20"/>
              </w:rPr>
              <w:t xml:space="preserve"> advert.</w:t>
            </w: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101, 102</w:t>
            </w:r>
          </w:p>
        </w:tc>
        <w:tc>
          <w:tcPr>
            <w:tcW w:w="1291" w:type="dxa"/>
          </w:tcPr>
          <w:p w:rsidR="000C0A8B" w:rsidRPr="00584447" w:rsidRDefault="002D7542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$101,102</w:t>
            </w: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A8B" w:rsidRPr="00584447" w:rsidTr="000C0A8B"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RAISES: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gridSpan w:val="3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18%</w:t>
            </w:r>
          </w:p>
        </w:tc>
      </w:tr>
      <w:tr w:rsidR="000C0A8B" w:rsidRPr="00584447" w:rsidTr="000C0A8B"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BOYD, Jerry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Director of Network Services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 xml:space="preserve">Director </w:t>
            </w: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82, 878</w:t>
            </w:r>
          </w:p>
        </w:tc>
        <w:tc>
          <w:tcPr>
            <w:tcW w:w="1291" w:type="dxa"/>
          </w:tcPr>
          <w:p w:rsidR="000C0A8B" w:rsidRPr="00584447" w:rsidRDefault="00AC4284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82,878 (no online info)</w:t>
            </w: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3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0A8B" w:rsidRPr="00584447" w:rsidTr="000C0A8B"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BRASWELL, 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Kevin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 xml:space="preserve">VP for </w:t>
            </w:r>
            <w:proofErr w:type="spellStart"/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Univ</w:t>
            </w:r>
            <w:proofErr w:type="spellEnd"/>
            <w:r w:rsidRPr="00584447">
              <w:rPr>
                <w:rFonts w:ascii="Times New Roman" w:hAnsi="Times New Roman" w:cs="Times New Roman"/>
                <w:sz w:val="20"/>
                <w:szCs w:val="20"/>
              </w:rPr>
              <w:t xml:space="preserve"> Advancement Office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211,000</w:t>
            </w:r>
          </w:p>
        </w:tc>
        <w:tc>
          <w:tcPr>
            <w:tcW w:w="1291" w:type="dxa"/>
          </w:tcPr>
          <w:p w:rsidR="000C0A8B" w:rsidRPr="00584447" w:rsidRDefault="002D7542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$211,000</w:t>
            </w: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3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0A8B" w:rsidRPr="00584447" w:rsidTr="000C0A8B"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RAISES: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gridSpan w:val="3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0A8B" w:rsidRPr="00584447" w:rsidTr="000C0A8B">
        <w:trPr>
          <w:gridAfter w:val="3"/>
          <w:wAfter w:w="2709" w:type="dxa"/>
        </w:trPr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BREWER, W.,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 xml:space="preserve"> Assoc. VP for Strategic Research Initiatives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Heads the water center – why? No background;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Heads the Center of Mobility Intelligence since Summer 2017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8/18/2014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Direct Hire, not adv.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Pres, says it is an interim position</w:t>
            </w: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168,170</w:t>
            </w:r>
          </w:p>
        </w:tc>
        <w:tc>
          <w:tcPr>
            <w:tcW w:w="1291" w:type="dxa"/>
          </w:tcPr>
          <w:p w:rsidR="00AC4284" w:rsidRPr="00584447" w:rsidRDefault="00AC4284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168,170</w:t>
            </w:r>
          </w:p>
          <w:p w:rsidR="000C0A8B" w:rsidRPr="00584447" w:rsidRDefault="002D7542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Gone (October 2018)</w:t>
            </w: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A8B" w:rsidRPr="00584447" w:rsidTr="000C0A8B">
        <w:trPr>
          <w:gridAfter w:val="3"/>
          <w:wAfter w:w="2709" w:type="dxa"/>
        </w:trPr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RAISES: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A8B" w:rsidRPr="00584447" w:rsidTr="000C0A8B">
        <w:trPr>
          <w:gridAfter w:val="3"/>
          <w:wAfter w:w="2709" w:type="dxa"/>
        </w:trPr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BROOKS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, Assoc. VP, HR, Resigned 12/2014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Hired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8/18/2014</w:t>
            </w: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0C0A8B" w:rsidRPr="00584447" w:rsidRDefault="002D7542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4447" w:rsidRPr="00584447" w:rsidTr="000C0A8B">
        <w:trPr>
          <w:gridAfter w:val="3"/>
          <w:wAfter w:w="2709" w:type="dxa"/>
        </w:trPr>
        <w:tc>
          <w:tcPr>
            <w:tcW w:w="2155" w:type="dxa"/>
          </w:tcPr>
          <w:p w:rsidR="00584447" w:rsidRPr="00584447" w:rsidRDefault="00584447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584447" w:rsidRPr="00584447" w:rsidRDefault="00584447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584447" w:rsidRPr="00584447" w:rsidRDefault="00584447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BRUCE, Lori</w:t>
            </w:r>
          </w:p>
        </w:tc>
        <w:tc>
          <w:tcPr>
            <w:tcW w:w="1065" w:type="dxa"/>
          </w:tcPr>
          <w:p w:rsidR="00584447" w:rsidRPr="00584447" w:rsidRDefault="00584447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Provost/VP for academic affairs</w:t>
            </w:r>
          </w:p>
        </w:tc>
        <w:tc>
          <w:tcPr>
            <w:tcW w:w="1074" w:type="dxa"/>
          </w:tcPr>
          <w:p w:rsidR="00584447" w:rsidRPr="00584447" w:rsidRDefault="00584447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584447" w:rsidRDefault="00584447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  <w:p w:rsidR="00A67888" w:rsidRPr="00584447" w:rsidRDefault="00A67888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 database: 257k</w:t>
            </w:r>
          </w:p>
        </w:tc>
        <w:tc>
          <w:tcPr>
            <w:tcW w:w="969" w:type="dxa"/>
          </w:tcPr>
          <w:p w:rsidR="00584447" w:rsidRPr="00584447" w:rsidRDefault="00584447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584447" w:rsidRPr="00584447" w:rsidRDefault="00584447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584447" w:rsidRPr="00584447" w:rsidRDefault="00584447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584447" w:rsidRPr="00584447" w:rsidRDefault="00584447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584447" w:rsidRPr="00584447" w:rsidRDefault="00584447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584447" w:rsidRPr="00584447" w:rsidRDefault="00584447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584447" w:rsidRPr="00584447" w:rsidRDefault="00584447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584447" w:rsidRPr="00584447" w:rsidRDefault="00584447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584447" w:rsidRPr="00584447" w:rsidRDefault="00584447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0A8B" w:rsidRPr="00584447" w:rsidTr="000C0A8B">
        <w:trPr>
          <w:gridAfter w:val="3"/>
          <w:wAfter w:w="2709" w:type="dxa"/>
        </w:trPr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RAISES: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0A8B" w:rsidRPr="00584447" w:rsidTr="000C0A8B">
        <w:trPr>
          <w:gridAfter w:val="3"/>
          <w:wAfter w:w="2709" w:type="dxa"/>
          <w:trHeight w:val="575"/>
        </w:trPr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BURNETT</w:t>
            </w:r>
            <w:r w:rsidR="002D7542"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, Marc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-VP Stud. Affairs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163, 000</w:t>
            </w:r>
          </w:p>
        </w:tc>
        <w:tc>
          <w:tcPr>
            <w:tcW w:w="1291" w:type="dxa"/>
          </w:tcPr>
          <w:p w:rsidR="000C0A8B" w:rsidRPr="00584447" w:rsidRDefault="002D7542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$163,000</w:t>
            </w: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A8B" w:rsidRPr="00584447" w:rsidTr="000C0A8B">
        <w:trPr>
          <w:trHeight w:val="575"/>
        </w:trPr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RAISES: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gridSpan w:val="3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46%</w:t>
            </w:r>
          </w:p>
        </w:tc>
      </w:tr>
      <w:tr w:rsidR="000C0A8B" w:rsidRPr="00584447" w:rsidTr="000C0A8B">
        <w:trPr>
          <w:gridAfter w:val="3"/>
          <w:wAfter w:w="2709" w:type="dxa"/>
        </w:trPr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BUTLER, J. </w:t>
            </w:r>
            <w:proofErr w:type="spellStart"/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Assoc</w:t>
            </w:r>
            <w:proofErr w:type="spellEnd"/>
            <w:r w:rsidRPr="00584447">
              <w:rPr>
                <w:rFonts w:ascii="Times New Roman" w:hAnsi="Times New Roman" w:cs="Times New Roman"/>
                <w:sz w:val="20"/>
                <w:szCs w:val="20"/>
              </w:rPr>
              <w:t xml:space="preserve"> VP of Facilities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122, 548</w:t>
            </w:r>
          </w:p>
        </w:tc>
        <w:tc>
          <w:tcPr>
            <w:tcW w:w="1291" w:type="dxa"/>
          </w:tcPr>
          <w:p w:rsidR="000C0A8B" w:rsidRPr="00584447" w:rsidRDefault="002D7542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gone</w:t>
            </w: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A8B" w:rsidRPr="00584447" w:rsidTr="000C0A8B"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RAISES: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gridSpan w:val="3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5%</w:t>
            </w:r>
          </w:p>
        </w:tc>
      </w:tr>
      <w:tr w:rsidR="000C0A8B" w:rsidRPr="00584447" w:rsidTr="000C0A8B"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CAMUTI, 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Alice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Associate Dean Graduate Studies Admin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87, 311</w:t>
            </w:r>
          </w:p>
        </w:tc>
        <w:tc>
          <w:tcPr>
            <w:tcW w:w="1291" w:type="dxa"/>
          </w:tcPr>
          <w:p w:rsidR="000C0A8B" w:rsidRPr="00584447" w:rsidRDefault="002D7542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No salary info online</w:t>
            </w: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3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0A8B" w:rsidRPr="00584447" w:rsidTr="000C0A8B">
        <w:trPr>
          <w:gridAfter w:val="3"/>
          <w:wAfter w:w="2709" w:type="dxa"/>
        </w:trPr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CARPENTER, 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 xml:space="preserve">Susan </w:t>
            </w:r>
            <w:proofErr w:type="spellStart"/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Kae</w:t>
            </w:r>
            <w:proofErr w:type="spellEnd"/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Univ. Counsel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159, 500</w:t>
            </w:r>
          </w:p>
        </w:tc>
        <w:tc>
          <w:tcPr>
            <w:tcW w:w="1291" w:type="dxa"/>
          </w:tcPr>
          <w:p w:rsidR="002D7542" w:rsidRPr="00584447" w:rsidRDefault="002D7542" w:rsidP="002D7542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$159,500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A8B" w:rsidRPr="00584447" w:rsidTr="000C0A8B">
        <w:trPr>
          <w:gridAfter w:val="3"/>
          <w:wAfter w:w="2709" w:type="dxa"/>
        </w:trPr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CHRISTENBERRY,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 xml:space="preserve"> Chief Inf. Officer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1/2/2013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SEARCH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No longer here in 2015</w:t>
            </w: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0C0A8B" w:rsidRPr="00584447" w:rsidRDefault="002D7542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0A8B" w:rsidRPr="00584447" w:rsidTr="000C0A8B"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RAISES: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gridSpan w:val="3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2.5%</w:t>
            </w:r>
          </w:p>
        </w:tc>
      </w:tr>
      <w:tr w:rsidR="000C0A8B" w:rsidRPr="00584447" w:rsidTr="000C0A8B"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CLARK, Yvette, 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Director  academic and client technologies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83, 566</w:t>
            </w:r>
          </w:p>
        </w:tc>
        <w:tc>
          <w:tcPr>
            <w:tcW w:w="1291" w:type="dxa"/>
          </w:tcPr>
          <w:p w:rsidR="002D7542" w:rsidRPr="00584447" w:rsidRDefault="00AC4284" w:rsidP="002D7542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117,840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3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0A8B" w:rsidRPr="00584447" w:rsidTr="000C0A8B">
        <w:trPr>
          <w:gridAfter w:val="3"/>
          <w:wAfter w:w="2709" w:type="dxa"/>
          <w:trHeight w:val="1160"/>
        </w:trPr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COBB, J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. Dir., Safety and Environ, COMPL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90, 451</w:t>
            </w:r>
          </w:p>
        </w:tc>
        <w:tc>
          <w:tcPr>
            <w:tcW w:w="1291" w:type="dxa"/>
          </w:tcPr>
          <w:p w:rsidR="000C0A8B" w:rsidRPr="00584447" w:rsidRDefault="002D7542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$90,451</w:t>
            </w: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A8B" w:rsidRPr="00584447" w:rsidTr="000C0A8B"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RAISES: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gridSpan w:val="3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29%</w:t>
            </w:r>
          </w:p>
        </w:tc>
      </w:tr>
      <w:tr w:rsidR="000C0A8B" w:rsidRPr="00584447" w:rsidTr="000C0A8B">
        <w:trPr>
          <w:gridAfter w:val="3"/>
          <w:wAfter w:w="2709" w:type="dxa"/>
          <w:trHeight w:val="872"/>
        </w:trPr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COWAN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 xml:space="preserve">-Dir. HR 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C0A8B" w:rsidRPr="00584447" w:rsidRDefault="002D7542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0C0A8B" w:rsidRPr="00584447" w:rsidRDefault="002D7542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3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A8B" w:rsidRPr="00584447" w:rsidTr="000C0A8B">
        <w:trPr>
          <w:trHeight w:val="70"/>
        </w:trPr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RAISES: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gridSpan w:val="3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6%</w:t>
            </w:r>
          </w:p>
        </w:tc>
      </w:tr>
      <w:tr w:rsidR="000C0A8B" w:rsidRPr="00584447" w:rsidTr="000C0A8B">
        <w:trPr>
          <w:trHeight w:val="70"/>
        </w:trPr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CRICKENBERGER, 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Leslie,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 xml:space="preserve">Associate VP, 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 xml:space="preserve">took over from </w:t>
            </w:r>
            <w:proofErr w:type="spellStart"/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Hodum</w:t>
            </w:r>
            <w:proofErr w:type="spellEnd"/>
            <w:r w:rsidRPr="00584447">
              <w:rPr>
                <w:rFonts w:ascii="Times New Roman" w:hAnsi="Times New Roman" w:cs="Times New Roman"/>
                <w:sz w:val="20"/>
                <w:szCs w:val="20"/>
              </w:rPr>
              <w:t xml:space="preserve"> as enrollment manager, is not listed as Vice President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Hired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Spring 2015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At 10 k less than male HR director</w:t>
            </w: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147, 046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(enrollment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VP?)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132, 654</w:t>
            </w:r>
          </w:p>
        </w:tc>
        <w:tc>
          <w:tcPr>
            <w:tcW w:w="1291" w:type="dxa"/>
          </w:tcPr>
          <w:p w:rsidR="002D7542" w:rsidRPr="00584447" w:rsidRDefault="002D7542" w:rsidP="002D7542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$132,654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3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0A8B" w:rsidRPr="00584447" w:rsidTr="000C0A8B">
        <w:trPr>
          <w:trHeight w:val="70"/>
        </w:trPr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  <w:t>RAISES: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3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0A8B" w:rsidRPr="00584447" w:rsidTr="000C0A8B">
        <w:trPr>
          <w:trHeight w:val="70"/>
        </w:trPr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CRUZ,  Laura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Hired as director of Teaching and Learning Center; hired in 2016; resigned in 2017</w:t>
            </w: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gone</w:t>
            </w:r>
          </w:p>
        </w:tc>
        <w:tc>
          <w:tcPr>
            <w:tcW w:w="1291" w:type="dxa"/>
          </w:tcPr>
          <w:p w:rsidR="000C0A8B" w:rsidRPr="00584447" w:rsidRDefault="002D7542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3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0A8B" w:rsidRPr="00584447" w:rsidTr="000C0A8B">
        <w:trPr>
          <w:gridAfter w:val="3"/>
          <w:wAfter w:w="2709" w:type="dxa"/>
        </w:trPr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844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 xml:space="preserve"> #- actual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844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#-budgeted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Red #1 less than #2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Blue #1 more than#2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Promoted/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Hired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A8B" w:rsidRPr="00584447" w:rsidTr="000C0A8B">
        <w:trPr>
          <w:gridAfter w:val="3"/>
          <w:wAfter w:w="2709" w:type="dxa"/>
        </w:trPr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CUMBY, 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Ricky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Director. Enterprise application services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85, 656</w:t>
            </w:r>
          </w:p>
        </w:tc>
        <w:tc>
          <w:tcPr>
            <w:tcW w:w="1291" w:type="dxa"/>
          </w:tcPr>
          <w:p w:rsidR="002D7542" w:rsidRPr="00584447" w:rsidRDefault="002D7542" w:rsidP="002D7542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$85,752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888" w:rsidRPr="00584447" w:rsidTr="000C0A8B">
        <w:trPr>
          <w:gridAfter w:val="3"/>
          <w:wAfter w:w="2709" w:type="dxa"/>
        </w:trPr>
        <w:tc>
          <w:tcPr>
            <w:tcW w:w="2155" w:type="dxa"/>
          </w:tcPr>
          <w:p w:rsidR="00A67888" w:rsidRPr="00584447" w:rsidRDefault="00A67888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67888" w:rsidRPr="00584447" w:rsidRDefault="00A67888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67888" w:rsidRDefault="00A67888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EATON,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Harvill</w:t>
            </w:r>
            <w:proofErr w:type="spellEnd"/>
          </w:p>
          <w:p w:rsidR="00A67888" w:rsidRDefault="00A67888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Vice President</w:t>
            </w:r>
          </w:p>
          <w:p w:rsidR="00A67888" w:rsidRDefault="00A67888" w:rsidP="000C0A8B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9F9F9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9F9"/>
              </w:rPr>
              <w:t>Ofc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9F9"/>
              </w:rPr>
              <w:t xml:space="preserve"> VP Research &amp; Economic Dev</w:t>
            </w:r>
          </w:p>
          <w:p w:rsidR="00A67888" w:rsidRPr="00584447" w:rsidRDefault="00A67888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9F9"/>
              </w:rPr>
              <w:t>Hired as replacement for Soni</w:t>
            </w:r>
            <w:bookmarkStart w:id="0" w:name="_GoBack"/>
            <w:bookmarkEnd w:id="0"/>
          </w:p>
        </w:tc>
        <w:tc>
          <w:tcPr>
            <w:tcW w:w="1065" w:type="dxa"/>
          </w:tcPr>
          <w:p w:rsidR="00A67888" w:rsidRPr="00584447" w:rsidRDefault="00A67888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A67888" w:rsidRPr="00584447" w:rsidRDefault="00A67888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A67888" w:rsidRPr="00584447" w:rsidRDefault="00A67888" w:rsidP="002D7542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9F9"/>
              </w:rPr>
              <w:t>$250,000</w:t>
            </w:r>
          </w:p>
        </w:tc>
        <w:tc>
          <w:tcPr>
            <w:tcW w:w="969" w:type="dxa"/>
          </w:tcPr>
          <w:p w:rsidR="00A67888" w:rsidRPr="00584447" w:rsidRDefault="00A67888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A67888" w:rsidRPr="00584447" w:rsidRDefault="00A67888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67888" w:rsidRPr="00584447" w:rsidRDefault="00A67888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67888" w:rsidRPr="00584447" w:rsidRDefault="00A67888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67888" w:rsidRPr="00584447" w:rsidRDefault="00A67888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A67888" w:rsidRPr="00584447" w:rsidRDefault="00A67888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A67888" w:rsidRPr="00584447" w:rsidRDefault="00A67888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A67888" w:rsidRPr="00584447" w:rsidRDefault="00A67888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A67888" w:rsidRPr="00584447" w:rsidRDefault="00A67888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A8B" w:rsidRPr="00584447" w:rsidTr="000C0A8B">
        <w:trPr>
          <w:gridAfter w:val="3"/>
          <w:wAfter w:w="2709" w:type="dxa"/>
        </w:trPr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EISEN, 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Kurt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Associate Dean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110, 425</w:t>
            </w:r>
          </w:p>
        </w:tc>
        <w:tc>
          <w:tcPr>
            <w:tcW w:w="1291" w:type="dxa"/>
          </w:tcPr>
          <w:p w:rsidR="002D7542" w:rsidRPr="00584447" w:rsidRDefault="002D7542" w:rsidP="002D7542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$110,425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A8B" w:rsidRPr="00584447" w:rsidTr="000C0A8B">
        <w:trPr>
          <w:gridAfter w:val="3"/>
          <w:wAfter w:w="2709" w:type="dxa"/>
        </w:trPr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ELKINS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,VP Extended ED.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0C0A8B" w:rsidRPr="00584447" w:rsidRDefault="002D7542" w:rsidP="002D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44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A8B" w:rsidRPr="00584447" w:rsidTr="000C0A8B"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RAISES: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gridSpan w:val="3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94%</w:t>
            </w:r>
          </w:p>
        </w:tc>
      </w:tr>
      <w:tr w:rsidR="000C0A8B" w:rsidRPr="00584447" w:rsidTr="000C0A8B"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GAYS, 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Affirmative Action Director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91, 679</w:t>
            </w:r>
          </w:p>
        </w:tc>
        <w:tc>
          <w:tcPr>
            <w:tcW w:w="1291" w:type="dxa"/>
          </w:tcPr>
          <w:p w:rsidR="000C0A8B" w:rsidRPr="00584447" w:rsidRDefault="002D7542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$91,679</w:t>
            </w: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3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0A8B" w:rsidRPr="00584447" w:rsidTr="000C0A8B"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RAISES: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3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0A8B" w:rsidRPr="00584447" w:rsidTr="000C0A8B">
        <w:trPr>
          <w:gridAfter w:val="3"/>
          <w:wAfter w:w="2709" w:type="dxa"/>
        </w:trPr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GHORASHI-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Prov.,2013</w:t>
            </w:r>
          </w:p>
          <w:p w:rsidR="00A67888" w:rsidRPr="00584447" w:rsidRDefault="00A67888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Made 229k as Provost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7/1/13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SEARCH</w:t>
            </w: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Now prof. on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Leave: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186, 422</w:t>
            </w:r>
          </w:p>
        </w:tc>
        <w:tc>
          <w:tcPr>
            <w:tcW w:w="1291" w:type="dxa"/>
          </w:tcPr>
          <w:p w:rsidR="002D7542" w:rsidRPr="00584447" w:rsidRDefault="002D7542" w:rsidP="002D7542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$186,422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A8B" w:rsidRPr="00584447" w:rsidTr="000C0A8B"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RAISES: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3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1%</w:t>
            </w:r>
          </w:p>
        </w:tc>
      </w:tr>
      <w:tr w:rsidR="000C0A8B" w:rsidRPr="00584447" w:rsidTr="000C0A8B"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GOTCHER, 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James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 xml:space="preserve">Dean of </w:t>
            </w:r>
            <w:proofErr w:type="spellStart"/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Interd</w:t>
            </w:r>
            <w:proofErr w:type="spellEnd"/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. Studies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125,000</w:t>
            </w:r>
          </w:p>
        </w:tc>
        <w:tc>
          <w:tcPr>
            <w:tcW w:w="1291" w:type="dxa"/>
          </w:tcPr>
          <w:p w:rsidR="000C0A8B" w:rsidRPr="00584447" w:rsidRDefault="002D7542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$125,000</w:t>
            </w: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3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0A8B" w:rsidRPr="00584447" w:rsidTr="000C0A8B"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HANNA, 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Kimberly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Dean of Nursing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140, 000</w:t>
            </w:r>
          </w:p>
        </w:tc>
        <w:tc>
          <w:tcPr>
            <w:tcW w:w="1291" w:type="dxa"/>
          </w:tcPr>
          <w:p w:rsidR="000C0A8B" w:rsidRPr="00584447" w:rsidRDefault="002D7542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$</w:t>
            </w:r>
            <w:r w:rsidR="00AC4284" w:rsidRPr="005844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169,561</w:t>
            </w: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3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0A8B" w:rsidRPr="00584447" w:rsidTr="000C0A8B"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  <w:t>HODUM</w:t>
            </w:r>
            <w:r w:rsidRPr="00584447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- Exe. Dir-Enroll. Manage 2011-13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Assoc</w:t>
            </w:r>
            <w:proofErr w:type="spellEnd"/>
            <w:r w:rsidRPr="00584447">
              <w:rPr>
                <w:rFonts w:ascii="Times New Roman" w:hAnsi="Times New Roman" w:cs="Times New Roman"/>
                <w:sz w:val="20"/>
                <w:szCs w:val="20"/>
              </w:rPr>
              <w:t xml:space="preserve"> VP, 2013</w:t>
            </w: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0C0A8B" w:rsidRPr="00584447" w:rsidRDefault="002D7542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gridSpan w:val="3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0A8B" w:rsidRPr="00584447" w:rsidTr="000C0A8B"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RAISES: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gridSpan w:val="3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61%</w:t>
            </w:r>
          </w:p>
        </w:tc>
      </w:tr>
      <w:tr w:rsidR="000C0A8B" w:rsidRPr="00584447" w:rsidTr="000C0A8B"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HOLDERMAN, 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Sharon Assistant Professor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89,069</w:t>
            </w:r>
          </w:p>
        </w:tc>
        <w:tc>
          <w:tcPr>
            <w:tcW w:w="1291" w:type="dxa"/>
          </w:tcPr>
          <w:p w:rsidR="002D7542" w:rsidRPr="00584447" w:rsidRDefault="002D7542" w:rsidP="002D7542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$89,069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3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0A8B" w:rsidRPr="00584447" w:rsidTr="000C0A8B"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HOLT, 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Gregory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Compliance officer</w:t>
            </w: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103, 365</w:t>
            </w:r>
          </w:p>
        </w:tc>
        <w:tc>
          <w:tcPr>
            <w:tcW w:w="1291" w:type="dxa"/>
          </w:tcPr>
          <w:p w:rsidR="000C0A8B" w:rsidRPr="00584447" w:rsidRDefault="002D7542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$103,365</w:t>
            </w: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3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0A8B" w:rsidRPr="00584447" w:rsidTr="000C0A8B"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HOY, 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Darrell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Associate Dean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182,762</w:t>
            </w:r>
          </w:p>
        </w:tc>
        <w:tc>
          <w:tcPr>
            <w:tcW w:w="1291" w:type="dxa"/>
          </w:tcPr>
          <w:p w:rsidR="000C0A8B" w:rsidRPr="00584447" w:rsidRDefault="002D7542" w:rsidP="000C0A8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</w:pPr>
            <w:r w:rsidRPr="005844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$</w:t>
            </w:r>
            <w:r w:rsidR="00AC4284" w:rsidRPr="005844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225,221</w:t>
            </w:r>
          </w:p>
          <w:p w:rsidR="002D7542" w:rsidRPr="00584447" w:rsidRDefault="002D7542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Dean of Eng.</w:t>
            </w: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3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0A8B" w:rsidRPr="00584447" w:rsidTr="000C0A8B">
        <w:trPr>
          <w:gridAfter w:val="3"/>
          <w:wAfter w:w="2709" w:type="dxa"/>
          <w:trHeight w:val="1142"/>
        </w:trPr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HUO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– Assoc. PV-2012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 xml:space="preserve">7/1/13 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 xml:space="preserve">after </w:t>
            </w:r>
            <w:proofErr w:type="spellStart"/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Ghorashi</w:t>
            </w:r>
            <w:proofErr w:type="spellEnd"/>
            <w:r w:rsidRPr="00584447">
              <w:rPr>
                <w:rFonts w:ascii="Times New Roman" w:hAnsi="Times New Roman" w:cs="Times New Roman"/>
                <w:sz w:val="20"/>
                <w:szCs w:val="20"/>
              </w:rPr>
              <w:t xml:space="preserve"> hired</w:t>
            </w: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145, 370</w:t>
            </w:r>
          </w:p>
        </w:tc>
        <w:tc>
          <w:tcPr>
            <w:tcW w:w="1291" w:type="dxa"/>
          </w:tcPr>
          <w:p w:rsidR="000C0A8B" w:rsidRPr="00584447" w:rsidRDefault="002D7542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$145,370</w:t>
            </w: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A8B" w:rsidRPr="00584447" w:rsidTr="000C0A8B">
        <w:trPr>
          <w:gridAfter w:val="3"/>
          <w:wAfter w:w="2709" w:type="dxa"/>
          <w:trHeight w:val="818"/>
        </w:trPr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HUTCHINS-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 xml:space="preserve"> VP Univ. Adv.to 2014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0C0A8B" w:rsidRPr="00584447" w:rsidRDefault="002D7542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A8B" w:rsidRPr="00584447" w:rsidTr="000C0A8B"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RAISES: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gridSpan w:val="3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11.28%</w:t>
            </w:r>
          </w:p>
        </w:tc>
      </w:tr>
      <w:tr w:rsidR="000C0A8B" w:rsidRPr="00584447" w:rsidTr="000C0A8B"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IRVIN,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 xml:space="preserve"> Melissa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Student Success, Assistant VP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 longer 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Listed.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Current salary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Listed as 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22, 260</w:t>
            </w:r>
          </w:p>
        </w:tc>
        <w:tc>
          <w:tcPr>
            <w:tcW w:w="1291" w:type="dxa"/>
          </w:tcPr>
          <w:p w:rsidR="000C0A8B" w:rsidRPr="00584447" w:rsidRDefault="002D7542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gridSpan w:val="3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0A8B" w:rsidRPr="00584447" w:rsidTr="000C0A8B">
        <w:trPr>
          <w:gridAfter w:val="3"/>
          <w:wAfter w:w="2709" w:type="dxa"/>
          <w:trHeight w:val="872"/>
        </w:trPr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LYKINS,  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Interim co-director of Advancement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4/28/2014</w:t>
            </w: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123, 600</w:t>
            </w:r>
          </w:p>
        </w:tc>
        <w:tc>
          <w:tcPr>
            <w:tcW w:w="1291" w:type="dxa"/>
          </w:tcPr>
          <w:p w:rsidR="000C0A8B" w:rsidRPr="00584447" w:rsidRDefault="00584447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123, 600</w:t>
            </w: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A8B" w:rsidRPr="00584447" w:rsidTr="000C0A8B"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RAISES: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gridSpan w:val="3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32,4%</w:t>
            </w:r>
          </w:p>
        </w:tc>
      </w:tr>
      <w:tr w:rsidR="000C0A8B" w:rsidRPr="00584447" w:rsidTr="000C0A8B">
        <w:trPr>
          <w:gridAfter w:val="3"/>
          <w:wAfter w:w="2709" w:type="dxa"/>
          <w:trHeight w:val="953"/>
        </w:trPr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METTS, Deanna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Director Office of Internal Audit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101, 379</w:t>
            </w:r>
          </w:p>
        </w:tc>
        <w:tc>
          <w:tcPr>
            <w:tcW w:w="1291" w:type="dxa"/>
          </w:tcPr>
          <w:p w:rsidR="000C0A8B" w:rsidRPr="00584447" w:rsidRDefault="002D7542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101, 379</w:t>
            </w: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C62" w:rsidRPr="00584447" w:rsidTr="000C0A8B">
        <w:trPr>
          <w:gridAfter w:val="3"/>
          <w:wAfter w:w="2709" w:type="dxa"/>
          <w:trHeight w:val="953"/>
        </w:trPr>
        <w:tc>
          <w:tcPr>
            <w:tcW w:w="2155" w:type="dxa"/>
          </w:tcPr>
          <w:p w:rsidR="001D2C62" w:rsidRPr="00584447" w:rsidRDefault="001D2C62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1D2C62" w:rsidRPr="00584447" w:rsidRDefault="001D2C62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1D2C62" w:rsidRPr="00584447" w:rsidRDefault="001D2C62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JOHNSON, Brendon</w:t>
            </w:r>
          </w:p>
          <w:p w:rsidR="001D2C62" w:rsidRPr="00584447" w:rsidRDefault="001D2C62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Vice President Enrollment &amp; Management</w:t>
            </w:r>
          </w:p>
        </w:tc>
        <w:tc>
          <w:tcPr>
            <w:tcW w:w="1065" w:type="dxa"/>
          </w:tcPr>
          <w:p w:rsidR="001D2C62" w:rsidRPr="00584447" w:rsidRDefault="001D2C62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1D2C62" w:rsidRPr="00584447" w:rsidRDefault="001D2C62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1D2C62" w:rsidRPr="00584447" w:rsidRDefault="001D2C62" w:rsidP="002D7542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180, 000</w:t>
            </w:r>
          </w:p>
        </w:tc>
        <w:tc>
          <w:tcPr>
            <w:tcW w:w="969" w:type="dxa"/>
          </w:tcPr>
          <w:p w:rsidR="001D2C62" w:rsidRPr="00584447" w:rsidRDefault="001D2C62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1D2C62" w:rsidRPr="00584447" w:rsidRDefault="001D2C62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1D2C62" w:rsidRPr="00584447" w:rsidRDefault="001D2C62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1D2C62" w:rsidRPr="00584447" w:rsidRDefault="001D2C62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1D2C62" w:rsidRPr="00584447" w:rsidRDefault="001D2C62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1D2C62" w:rsidRPr="00584447" w:rsidRDefault="001D2C62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1D2C62" w:rsidRPr="00584447" w:rsidRDefault="001D2C62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1D2C62" w:rsidRPr="00584447" w:rsidRDefault="001D2C62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1D2C62" w:rsidRPr="00584447" w:rsidRDefault="001D2C62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A8B" w:rsidRPr="00584447" w:rsidTr="000C0A8B">
        <w:trPr>
          <w:gridAfter w:val="3"/>
          <w:wAfter w:w="2709" w:type="dxa"/>
          <w:trHeight w:val="953"/>
        </w:trPr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MOTEVALLI, </w:t>
            </w:r>
            <w:proofErr w:type="spellStart"/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Vahid</w:t>
            </w:r>
            <w:proofErr w:type="spellEnd"/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Associate Dean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186, 133</w:t>
            </w:r>
          </w:p>
        </w:tc>
        <w:tc>
          <w:tcPr>
            <w:tcW w:w="1291" w:type="dxa"/>
          </w:tcPr>
          <w:p w:rsidR="002D7542" w:rsidRPr="00584447" w:rsidRDefault="002D7542" w:rsidP="002D7542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$186,133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A8B" w:rsidRPr="00584447" w:rsidTr="000C0A8B">
        <w:trPr>
          <w:gridAfter w:val="3"/>
          <w:wAfter w:w="2709" w:type="dxa"/>
          <w:trHeight w:val="953"/>
        </w:trPr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NATARAJAN, R.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Associate Dean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141, 722</w:t>
            </w:r>
          </w:p>
        </w:tc>
        <w:tc>
          <w:tcPr>
            <w:tcW w:w="1291" w:type="dxa"/>
          </w:tcPr>
          <w:p w:rsidR="002D7542" w:rsidRPr="00584447" w:rsidRDefault="002D7542" w:rsidP="002D7542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$141,722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A8B" w:rsidRPr="00584447" w:rsidTr="000C0A8B">
        <w:trPr>
          <w:gridAfter w:val="3"/>
          <w:wAfter w:w="2709" w:type="dxa"/>
          <w:trHeight w:val="953"/>
        </w:trPr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OCHSENBEIN,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Dean of Students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7/2/2014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Not advert</w:t>
            </w: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0C0A8B" w:rsidRPr="00584447" w:rsidRDefault="002D7542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A8B" w:rsidRPr="00584447" w:rsidTr="000C0A8B"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RAISES: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gridSpan w:val="3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28%</w:t>
            </w:r>
          </w:p>
        </w:tc>
      </w:tr>
      <w:tr w:rsidR="000C0A8B" w:rsidRPr="00584447" w:rsidTr="000C0A8B">
        <w:trPr>
          <w:gridAfter w:val="3"/>
          <w:wAfter w:w="2709" w:type="dxa"/>
          <w:trHeight w:val="908"/>
        </w:trPr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OLDHAM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 xml:space="preserve">-Pres 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7/1/2012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SEARCH</w:t>
            </w: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339, 082</w:t>
            </w:r>
          </w:p>
        </w:tc>
        <w:tc>
          <w:tcPr>
            <w:tcW w:w="1291" w:type="dxa"/>
          </w:tcPr>
          <w:p w:rsidR="000C0A8B" w:rsidRPr="00584447" w:rsidRDefault="002D7542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$339,082</w:t>
            </w: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A8B" w:rsidRPr="00584447" w:rsidTr="000C0A8B"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RAISES: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gridSpan w:val="3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11%</w:t>
            </w:r>
          </w:p>
        </w:tc>
      </w:tr>
      <w:tr w:rsidR="000C0A8B" w:rsidRPr="00584447" w:rsidTr="000C0A8B">
        <w:trPr>
          <w:gridAfter w:val="3"/>
          <w:wAfter w:w="2709" w:type="dxa"/>
        </w:trPr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844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 xml:space="preserve"> #- actual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844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#-budgeted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Red #1 less than #2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Blue #1 more than#2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Promoted/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Hired</w:t>
            </w: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A8B" w:rsidRPr="00584447" w:rsidTr="000C0A8B">
        <w:trPr>
          <w:gridAfter w:val="3"/>
          <w:wAfter w:w="2709" w:type="dxa"/>
        </w:trPr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OTOUNYE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-Asso</w:t>
            </w:r>
            <w:r w:rsidR="00AC4284" w:rsidRPr="00584447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 xml:space="preserve"> VP,</w:t>
            </w:r>
            <w:r w:rsidR="00AC4284" w:rsidRPr="00584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 xml:space="preserve">Office of </w:t>
            </w:r>
            <w:r w:rsidR="00AC4284" w:rsidRPr="00584447">
              <w:rPr>
                <w:rFonts w:ascii="Times New Roman" w:hAnsi="Times New Roman" w:cs="Times New Roman"/>
                <w:sz w:val="20"/>
                <w:szCs w:val="20"/>
              </w:rPr>
              <w:t xml:space="preserve">SPONSORED 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</w:p>
          <w:tbl>
            <w:tblPr>
              <w:tblW w:w="6976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6"/>
            </w:tblGrid>
            <w:tr w:rsidR="00AC4284" w:rsidRPr="00584447" w:rsidTr="00AC4284">
              <w:tc>
                <w:tcPr>
                  <w:tcW w:w="69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AC4284" w:rsidRPr="00AC4284" w:rsidRDefault="00AC4284" w:rsidP="00A67888">
                  <w:pPr>
                    <w:framePr w:hSpace="180" w:wrap="around" w:hAnchor="margin" w:xAlign="center" w:y="-1440"/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C4284" w:rsidRPr="00584447" w:rsidRDefault="00AC4284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170, 349</w:t>
            </w:r>
          </w:p>
        </w:tc>
        <w:tc>
          <w:tcPr>
            <w:tcW w:w="1291" w:type="dxa"/>
          </w:tcPr>
          <w:p w:rsidR="000C0A8B" w:rsidRPr="00584447" w:rsidRDefault="00AC4284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170, 349</w:t>
            </w: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A8B" w:rsidRPr="00584447" w:rsidTr="000C0A8B"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RAISES: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gridSpan w:val="3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10.5%</w:t>
            </w:r>
          </w:p>
        </w:tc>
      </w:tr>
      <w:tr w:rsidR="000C0A8B" w:rsidRPr="00584447" w:rsidTr="000C0A8B">
        <w:trPr>
          <w:gridAfter w:val="3"/>
          <w:wAfter w:w="2709" w:type="dxa"/>
        </w:trPr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OWENS,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 xml:space="preserve"> R., Assist. VP, Multicultural Affairs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7/2/2014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Not advertised</w:t>
            </w: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79, 202</w:t>
            </w:r>
          </w:p>
        </w:tc>
        <w:tc>
          <w:tcPr>
            <w:tcW w:w="1291" w:type="dxa"/>
          </w:tcPr>
          <w:p w:rsidR="000C0A8B" w:rsidRPr="00584447" w:rsidRDefault="001D2C62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79,202</w:t>
            </w: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A8B" w:rsidRPr="00584447" w:rsidTr="000C0A8B"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RAISES: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gridSpan w:val="3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19.5%</w:t>
            </w:r>
          </w:p>
        </w:tc>
      </w:tr>
      <w:tr w:rsidR="000C0A8B" w:rsidRPr="00584447" w:rsidTr="000C0A8B"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PAYNE, T.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Dean of Business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211,383</w:t>
            </w:r>
          </w:p>
        </w:tc>
        <w:tc>
          <w:tcPr>
            <w:tcW w:w="1291" w:type="dxa"/>
          </w:tcPr>
          <w:p w:rsidR="000C0A8B" w:rsidRPr="00584447" w:rsidRDefault="002D7542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$211,383</w:t>
            </w: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3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0A8B" w:rsidRPr="00584447" w:rsidTr="000C0A8B"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RAISES: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gridSpan w:val="3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0A8B" w:rsidRPr="00584447" w:rsidTr="000C0A8B">
        <w:trPr>
          <w:gridAfter w:val="3"/>
          <w:wAfter w:w="2709" w:type="dxa"/>
        </w:trPr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PERRY, T.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 xml:space="preserve"> research faculty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0C0A8B" w:rsidRPr="00584447" w:rsidRDefault="002D7542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0A8B" w:rsidRPr="00584447" w:rsidTr="000C0A8B">
        <w:trPr>
          <w:gridAfter w:val="2"/>
          <w:wAfter w:w="110" w:type="dxa"/>
        </w:trPr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RAISES: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0A8B" w:rsidRPr="00584447" w:rsidTr="000C0A8B"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RADER, R.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Dir., of Pres. Office</w:t>
            </w:r>
          </w:p>
        </w:tc>
        <w:tc>
          <w:tcPr>
            <w:tcW w:w="1065" w:type="dxa"/>
          </w:tcPr>
          <w:p w:rsidR="000C0A8B" w:rsidRPr="00584447" w:rsidRDefault="002D7542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0C0A8B" w:rsidRPr="00584447" w:rsidRDefault="002D7542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0C0A8B" w:rsidRPr="00584447" w:rsidRDefault="002D7542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3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A8B" w:rsidRPr="00584447" w:rsidTr="000C0A8B"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RAISES: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gridSpan w:val="3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39%</w:t>
            </w:r>
          </w:p>
        </w:tc>
      </w:tr>
      <w:tr w:rsidR="000C0A8B" w:rsidRPr="00584447" w:rsidTr="000C0A8B">
        <w:trPr>
          <w:gridAfter w:val="3"/>
          <w:wAfter w:w="2709" w:type="dxa"/>
        </w:trPr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RECTOR, CH. 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 xml:space="preserve">Was Dir, </w:t>
            </w:r>
            <w:proofErr w:type="gramStart"/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then</w:t>
            </w:r>
            <w:proofErr w:type="gramEnd"/>
            <w:r w:rsidRPr="00584447">
              <w:rPr>
                <w:rFonts w:ascii="Times New Roman" w:hAnsi="Times New Roman" w:cs="Times New Roman"/>
                <w:sz w:val="20"/>
                <w:szCs w:val="20"/>
              </w:rPr>
              <w:t xml:space="preserve"> Assoc. VP /Co inter.co-dir.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Univ. Advancement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12/5/2013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Promotion not advert.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; director</w:t>
            </w: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112, 473</w:t>
            </w:r>
          </w:p>
        </w:tc>
        <w:tc>
          <w:tcPr>
            <w:tcW w:w="1291" w:type="dxa"/>
          </w:tcPr>
          <w:p w:rsidR="00882801" w:rsidRPr="00584447" w:rsidRDefault="00882801" w:rsidP="00882801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$112,473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A8B" w:rsidRPr="00584447" w:rsidTr="000C0A8B"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RAISES: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gridSpan w:val="3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107.5%</w:t>
            </w:r>
          </w:p>
        </w:tc>
      </w:tr>
      <w:tr w:rsidR="000C0A8B" w:rsidRPr="00584447" w:rsidTr="000C0A8B">
        <w:trPr>
          <w:gridAfter w:val="3"/>
          <w:wAfter w:w="2709" w:type="dxa"/>
        </w:trPr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REESE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Associate VP, IT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0C0A8B" w:rsidRPr="00584447" w:rsidRDefault="00882801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A8B" w:rsidRPr="00584447" w:rsidTr="000C0A8B"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RAISES: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gridSpan w:val="3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3%</w:t>
            </w:r>
          </w:p>
        </w:tc>
      </w:tr>
      <w:tr w:rsidR="000C0A8B" w:rsidRPr="00584447" w:rsidTr="000C0A8B">
        <w:trPr>
          <w:gridAfter w:val="3"/>
          <w:wAfter w:w="2709" w:type="dxa"/>
        </w:trPr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RENCIS, 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 xml:space="preserve">Dean 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0C0A8B" w:rsidRPr="00584447" w:rsidRDefault="00882801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0A8B" w:rsidRPr="00584447" w:rsidTr="000C0A8B">
        <w:trPr>
          <w:gridAfter w:val="3"/>
          <w:wAfter w:w="2709" w:type="dxa"/>
        </w:trPr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RAISES: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A8B" w:rsidRPr="00584447" w:rsidTr="000C0A8B">
        <w:trPr>
          <w:gridAfter w:val="3"/>
          <w:wAfter w:w="2709" w:type="dxa"/>
        </w:trPr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SALTSMAN-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Assist to Pres.-Strategic Projects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Chief Info Officer?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 xml:space="preserve">Chief </w:t>
            </w:r>
            <w:proofErr w:type="spellStart"/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Govt</w:t>
            </w:r>
            <w:proofErr w:type="spellEnd"/>
            <w:r w:rsidRPr="00584447">
              <w:rPr>
                <w:rFonts w:ascii="Times New Roman" w:hAnsi="Times New Roman" w:cs="Times New Roman"/>
                <w:sz w:val="20"/>
                <w:szCs w:val="20"/>
              </w:rPr>
              <w:t xml:space="preserve"> Affairs Officer (new title in Fall 2017 budget book)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8/15/2013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 xml:space="preserve">Dir. Hire, not </w:t>
            </w:r>
            <w:proofErr w:type="spellStart"/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adver</w:t>
            </w:r>
            <w:proofErr w:type="spellEnd"/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71, 166 (Chief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Info?)</w:t>
            </w:r>
          </w:p>
          <w:p w:rsidR="00882801" w:rsidRPr="00584447" w:rsidRDefault="00882801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 xml:space="preserve">Chief </w:t>
            </w:r>
            <w:proofErr w:type="spellStart"/>
            <w:r w:rsidRPr="005844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Govt</w:t>
            </w:r>
            <w:proofErr w:type="spellEnd"/>
            <w:r w:rsidRPr="005844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 xml:space="preserve"> Affairs Officer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186, 500</w:t>
            </w:r>
          </w:p>
        </w:tc>
        <w:tc>
          <w:tcPr>
            <w:tcW w:w="1291" w:type="dxa"/>
          </w:tcPr>
          <w:p w:rsidR="00882801" w:rsidRPr="00584447" w:rsidRDefault="00882801" w:rsidP="00882801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$186,500</w:t>
            </w:r>
          </w:p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A8B" w:rsidRPr="00584447" w:rsidTr="000C0A8B"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RAISES:</w:t>
            </w:r>
          </w:p>
        </w:tc>
        <w:tc>
          <w:tcPr>
            <w:tcW w:w="106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gridSpan w:val="3"/>
          </w:tcPr>
          <w:p w:rsidR="000C0A8B" w:rsidRPr="00584447" w:rsidRDefault="000C0A8B" w:rsidP="000C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18,1%</w:t>
            </w:r>
          </w:p>
        </w:tc>
      </w:tr>
      <w:tr w:rsidR="00AC4284" w:rsidRPr="00584447" w:rsidTr="000C0A8B">
        <w:trPr>
          <w:gridAfter w:val="3"/>
          <w:wAfter w:w="2709" w:type="dxa"/>
        </w:trPr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SELF-MULLENS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, Liz</w:t>
            </w:r>
          </w:p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Dean – Ag/Human Ec.</w:t>
            </w:r>
          </w:p>
        </w:tc>
        <w:tc>
          <w:tcPr>
            <w:tcW w:w="106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7/1/2013</w:t>
            </w:r>
          </w:p>
        </w:tc>
        <w:tc>
          <w:tcPr>
            <w:tcW w:w="107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173, 803</w:t>
            </w:r>
          </w:p>
        </w:tc>
        <w:tc>
          <w:tcPr>
            <w:tcW w:w="1291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174,153</w:t>
            </w:r>
          </w:p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retired</w:t>
            </w:r>
          </w:p>
        </w:tc>
        <w:tc>
          <w:tcPr>
            <w:tcW w:w="969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284" w:rsidRPr="00584447" w:rsidTr="000C0A8B">
        <w:trPr>
          <w:gridAfter w:val="3"/>
          <w:wAfter w:w="2709" w:type="dxa"/>
        </w:trPr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RAISES:</w:t>
            </w:r>
          </w:p>
        </w:tc>
        <w:tc>
          <w:tcPr>
            <w:tcW w:w="106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284" w:rsidRPr="00584447" w:rsidTr="000C0A8B">
        <w:trPr>
          <w:gridAfter w:val="3"/>
          <w:wAfter w:w="2709" w:type="dxa"/>
        </w:trPr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SEMMES, 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Paul</w:t>
            </w:r>
          </w:p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Dean, A&amp;S</w:t>
            </w:r>
          </w:p>
        </w:tc>
        <w:tc>
          <w:tcPr>
            <w:tcW w:w="106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165, 750</w:t>
            </w:r>
          </w:p>
        </w:tc>
        <w:tc>
          <w:tcPr>
            <w:tcW w:w="1291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165, 750</w:t>
            </w:r>
          </w:p>
        </w:tc>
        <w:tc>
          <w:tcPr>
            <w:tcW w:w="969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284" w:rsidRPr="00584447" w:rsidTr="000C0A8B"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RAISES:</w:t>
            </w:r>
          </w:p>
        </w:tc>
        <w:tc>
          <w:tcPr>
            <w:tcW w:w="106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3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284" w:rsidRPr="00584447" w:rsidTr="000C0A8B"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SHANK,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 xml:space="preserve"> J.</w:t>
            </w:r>
          </w:p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Dean of Educ.</w:t>
            </w:r>
          </w:p>
        </w:tc>
        <w:tc>
          <w:tcPr>
            <w:tcW w:w="106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160, 079</w:t>
            </w:r>
          </w:p>
        </w:tc>
        <w:tc>
          <w:tcPr>
            <w:tcW w:w="1291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160, 079</w:t>
            </w:r>
          </w:p>
        </w:tc>
        <w:tc>
          <w:tcPr>
            <w:tcW w:w="969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3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284" w:rsidRPr="00584447" w:rsidTr="000C0A8B"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RAISES:</w:t>
            </w:r>
          </w:p>
        </w:tc>
        <w:tc>
          <w:tcPr>
            <w:tcW w:w="106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gridSpan w:val="3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284" w:rsidRPr="00584447" w:rsidTr="000C0A8B">
        <w:trPr>
          <w:gridAfter w:val="3"/>
          <w:wAfter w:w="2709" w:type="dxa"/>
          <w:trHeight w:val="665"/>
        </w:trPr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SHEPHERD, 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G. Police Chief</w:t>
            </w:r>
          </w:p>
        </w:tc>
        <w:tc>
          <w:tcPr>
            <w:tcW w:w="106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284" w:rsidRPr="00584447" w:rsidTr="000C0A8B">
        <w:trPr>
          <w:gridAfter w:val="3"/>
          <w:wAfter w:w="2709" w:type="dxa"/>
          <w:trHeight w:val="665"/>
        </w:trPr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RAISES:</w:t>
            </w:r>
          </w:p>
        </w:tc>
        <w:tc>
          <w:tcPr>
            <w:tcW w:w="106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284" w:rsidRPr="00584447" w:rsidTr="000C0A8B">
        <w:trPr>
          <w:gridAfter w:val="3"/>
          <w:wAfter w:w="2709" w:type="dxa"/>
        </w:trPr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844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 xml:space="preserve"> #- actual</w:t>
            </w:r>
          </w:p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844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#-budgeted</w:t>
            </w:r>
          </w:p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Red #1 less than #2</w:t>
            </w:r>
          </w:p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Blue #1 more than#2</w:t>
            </w:r>
          </w:p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Promoted/</w:t>
            </w:r>
          </w:p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Hired</w:t>
            </w:r>
          </w:p>
        </w:tc>
        <w:tc>
          <w:tcPr>
            <w:tcW w:w="107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284" w:rsidRPr="00584447" w:rsidTr="000C0A8B">
        <w:trPr>
          <w:gridAfter w:val="3"/>
          <w:wAfter w:w="2709" w:type="dxa"/>
        </w:trPr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284" w:rsidRPr="00584447" w:rsidTr="000C0A8B">
        <w:trPr>
          <w:gridAfter w:val="3"/>
          <w:wAfter w:w="2709" w:type="dxa"/>
        </w:trPr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SONI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-VP, Res. &amp; Eco. Dev.</w:t>
            </w:r>
          </w:p>
        </w:tc>
        <w:tc>
          <w:tcPr>
            <w:tcW w:w="106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8/1/2013</w:t>
            </w:r>
          </w:p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 xml:space="preserve">Dir. Hire, not </w:t>
            </w:r>
            <w:proofErr w:type="spellStart"/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adver</w:t>
            </w:r>
            <w:proofErr w:type="spellEnd"/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315, 500</w:t>
            </w:r>
          </w:p>
        </w:tc>
        <w:tc>
          <w:tcPr>
            <w:tcW w:w="1291" w:type="dxa"/>
          </w:tcPr>
          <w:p w:rsidR="00AC4284" w:rsidRPr="00584447" w:rsidRDefault="00AC4284" w:rsidP="00AC4284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$315,500</w:t>
            </w:r>
          </w:p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(retired)</w:t>
            </w:r>
          </w:p>
        </w:tc>
        <w:tc>
          <w:tcPr>
            <w:tcW w:w="969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284" w:rsidRPr="00584447" w:rsidTr="000C0A8B">
        <w:trPr>
          <w:gridAfter w:val="2"/>
          <w:wAfter w:w="110" w:type="dxa"/>
        </w:trPr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RAISES:</w:t>
            </w:r>
          </w:p>
        </w:tc>
        <w:tc>
          <w:tcPr>
            <w:tcW w:w="106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284" w:rsidRPr="00584447" w:rsidTr="000C0A8B">
        <w:trPr>
          <w:gridAfter w:val="3"/>
          <w:wAfter w:w="2709" w:type="dxa"/>
        </w:trPr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STEPHENS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 xml:space="preserve">, Inter. Pro </w:t>
            </w:r>
            <w:proofErr w:type="spellStart"/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vost</w:t>
            </w:r>
            <w:proofErr w:type="spellEnd"/>
            <w:r w:rsidRPr="00584447">
              <w:rPr>
                <w:rFonts w:ascii="Times New Roman" w:hAnsi="Times New Roman" w:cs="Times New Roman"/>
                <w:sz w:val="20"/>
                <w:szCs w:val="20"/>
              </w:rPr>
              <w:t xml:space="preserve">. 2011-2013, </w:t>
            </w:r>
          </w:p>
        </w:tc>
        <w:tc>
          <w:tcPr>
            <w:tcW w:w="106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7/1/2013</w:t>
            </w:r>
          </w:p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Sr.Assoc</w:t>
            </w:r>
            <w:proofErr w:type="spellEnd"/>
            <w:r w:rsidRPr="00584447">
              <w:rPr>
                <w:rFonts w:ascii="Times New Roman" w:hAnsi="Times New Roman" w:cs="Times New Roman"/>
                <w:sz w:val="20"/>
                <w:szCs w:val="20"/>
              </w:rPr>
              <w:t xml:space="preserve">. PV, after </w:t>
            </w:r>
            <w:proofErr w:type="spellStart"/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Ghorashi</w:t>
            </w:r>
            <w:proofErr w:type="spellEnd"/>
            <w:r w:rsidRPr="00584447">
              <w:rPr>
                <w:rFonts w:ascii="Times New Roman" w:hAnsi="Times New Roman" w:cs="Times New Roman"/>
                <w:sz w:val="20"/>
                <w:szCs w:val="20"/>
              </w:rPr>
              <w:t xml:space="preserve"> hired</w:t>
            </w:r>
          </w:p>
        </w:tc>
        <w:tc>
          <w:tcPr>
            <w:tcW w:w="107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168,565</w:t>
            </w:r>
          </w:p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Provost salary</w:t>
            </w:r>
          </w:p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 xml:space="preserve">Listed as </w:t>
            </w:r>
          </w:p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 xml:space="preserve">232, 113 </w:t>
            </w:r>
          </w:p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(p. 170)</w:t>
            </w:r>
          </w:p>
        </w:tc>
        <w:tc>
          <w:tcPr>
            <w:tcW w:w="1291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$168,565</w:t>
            </w:r>
          </w:p>
        </w:tc>
        <w:tc>
          <w:tcPr>
            <w:tcW w:w="969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2654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284" w:rsidRPr="00584447" w:rsidTr="000C0A8B">
        <w:trPr>
          <w:gridAfter w:val="2"/>
          <w:wAfter w:w="110" w:type="dxa"/>
        </w:trPr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RAISES:</w:t>
            </w:r>
          </w:p>
        </w:tc>
        <w:tc>
          <w:tcPr>
            <w:tcW w:w="106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9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284" w:rsidRPr="00584447" w:rsidTr="000C0A8B">
        <w:trPr>
          <w:gridAfter w:val="3"/>
          <w:wAfter w:w="2709" w:type="dxa"/>
          <w:trHeight w:val="755"/>
        </w:trPr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STINSON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-VP for planning &amp; finance</w:t>
            </w:r>
          </w:p>
        </w:tc>
        <w:tc>
          <w:tcPr>
            <w:tcW w:w="106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213, 000</w:t>
            </w:r>
          </w:p>
        </w:tc>
        <w:tc>
          <w:tcPr>
            <w:tcW w:w="1291" w:type="dxa"/>
          </w:tcPr>
          <w:p w:rsidR="00AC4284" w:rsidRPr="00584447" w:rsidRDefault="00AC4284" w:rsidP="00AC4284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$213,000</w:t>
            </w:r>
          </w:p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284" w:rsidRPr="00584447" w:rsidTr="000C0A8B">
        <w:trPr>
          <w:gridAfter w:val="2"/>
          <w:wAfter w:w="110" w:type="dxa"/>
        </w:trPr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RAISES:</w:t>
            </w:r>
          </w:p>
        </w:tc>
        <w:tc>
          <w:tcPr>
            <w:tcW w:w="106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9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284" w:rsidRPr="00584447" w:rsidTr="000C0A8B">
        <w:trPr>
          <w:gridAfter w:val="3"/>
          <w:wAfter w:w="2709" w:type="dxa"/>
        </w:trPr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TAYLOR, T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. Assistant to Pres.</w:t>
            </w:r>
          </w:p>
        </w:tc>
        <w:tc>
          <w:tcPr>
            <w:tcW w:w="106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77, 408</w:t>
            </w:r>
          </w:p>
        </w:tc>
        <w:tc>
          <w:tcPr>
            <w:tcW w:w="1291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gone</w:t>
            </w:r>
          </w:p>
        </w:tc>
        <w:tc>
          <w:tcPr>
            <w:tcW w:w="969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284" w:rsidRPr="00584447" w:rsidTr="000C0A8B">
        <w:trPr>
          <w:gridAfter w:val="2"/>
          <w:wAfter w:w="110" w:type="dxa"/>
        </w:trPr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RAISES:</w:t>
            </w:r>
          </w:p>
        </w:tc>
        <w:tc>
          <w:tcPr>
            <w:tcW w:w="106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284" w:rsidRPr="00584447" w:rsidTr="000C0A8B">
        <w:trPr>
          <w:gridAfter w:val="2"/>
          <w:wAfter w:w="110" w:type="dxa"/>
        </w:trPr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Wheeler,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 xml:space="preserve"> Emily</w:t>
            </w:r>
          </w:p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Director, Univ. Budget and Planning</w:t>
            </w:r>
          </w:p>
        </w:tc>
        <w:tc>
          <w:tcPr>
            <w:tcW w:w="106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95, 806</w:t>
            </w:r>
          </w:p>
        </w:tc>
        <w:tc>
          <w:tcPr>
            <w:tcW w:w="1291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$95,806</w:t>
            </w:r>
          </w:p>
        </w:tc>
        <w:tc>
          <w:tcPr>
            <w:tcW w:w="969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284" w:rsidRPr="00584447" w:rsidTr="000C0A8B">
        <w:trPr>
          <w:gridAfter w:val="2"/>
          <w:wAfter w:w="110" w:type="dxa"/>
        </w:trPr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RAISES:</w:t>
            </w:r>
          </w:p>
        </w:tc>
        <w:tc>
          <w:tcPr>
            <w:tcW w:w="106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284" w:rsidRPr="00584447" w:rsidTr="000C0A8B">
        <w:trPr>
          <w:gridAfter w:val="2"/>
          <w:wAfter w:w="110" w:type="dxa"/>
        </w:trPr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WILLIAMS,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 xml:space="preserve"> Katherine</w:t>
            </w:r>
          </w:p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Dean of Students</w:t>
            </w:r>
          </w:p>
        </w:tc>
        <w:tc>
          <w:tcPr>
            <w:tcW w:w="106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83, 086</w:t>
            </w:r>
          </w:p>
        </w:tc>
        <w:tc>
          <w:tcPr>
            <w:tcW w:w="1291" w:type="dxa"/>
          </w:tcPr>
          <w:p w:rsidR="00AC4284" w:rsidRPr="00584447" w:rsidRDefault="00AC4284" w:rsidP="00AC4284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$83,086</w:t>
            </w:r>
          </w:p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284" w:rsidRPr="00584447" w:rsidTr="000C0A8B">
        <w:trPr>
          <w:gridAfter w:val="2"/>
          <w:wAfter w:w="110" w:type="dxa"/>
        </w:trPr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RAISES:</w:t>
            </w:r>
          </w:p>
        </w:tc>
        <w:tc>
          <w:tcPr>
            <w:tcW w:w="106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284" w:rsidRPr="00584447" w:rsidTr="000C0A8B">
        <w:trPr>
          <w:gridAfter w:val="2"/>
          <w:wAfter w:w="110" w:type="dxa"/>
        </w:trPr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WILSON, M.</w:t>
            </w:r>
          </w:p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Athletics Director</w:t>
            </w:r>
          </w:p>
        </w:tc>
        <w:tc>
          <w:tcPr>
            <w:tcW w:w="106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168,000</w:t>
            </w:r>
          </w:p>
        </w:tc>
        <w:tc>
          <w:tcPr>
            <w:tcW w:w="1291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$168,000</w:t>
            </w:r>
          </w:p>
        </w:tc>
        <w:tc>
          <w:tcPr>
            <w:tcW w:w="969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284" w:rsidRPr="00584447" w:rsidTr="000C0A8B">
        <w:trPr>
          <w:gridAfter w:val="2"/>
          <w:wAfter w:w="110" w:type="dxa"/>
        </w:trPr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WILSON,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</w:p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 xml:space="preserve">Director, </w:t>
            </w:r>
            <w:proofErr w:type="spellStart"/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univ</w:t>
            </w:r>
            <w:proofErr w:type="spellEnd"/>
            <w:r w:rsidRPr="00584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advancem</w:t>
            </w:r>
            <w:proofErr w:type="spellEnd"/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168, 000</w:t>
            </w:r>
          </w:p>
        </w:tc>
        <w:tc>
          <w:tcPr>
            <w:tcW w:w="1291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69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284" w:rsidRPr="00584447" w:rsidTr="000C0A8B">
        <w:trPr>
          <w:gridAfter w:val="2"/>
          <w:wAfter w:w="110" w:type="dxa"/>
        </w:trPr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WILSON, 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Patrick</w:t>
            </w:r>
          </w:p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Associate Vice President</w:t>
            </w:r>
          </w:p>
        </w:tc>
        <w:tc>
          <w:tcPr>
            <w:tcW w:w="106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Hired August 2016</w:t>
            </w:r>
          </w:p>
        </w:tc>
        <w:tc>
          <w:tcPr>
            <w:tcW w:w="107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145, 106</w:t>
            </w:r>
          </w:p>
        </w:tc>
        <w:tc>
          <w:tcPr>
            <w:tcW w:w="1291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$145,314</w:t>
            </w:r>
          </w:p>
        </w:tc>
        <w:tc>
          <w:tcPr>
            <w:tcW w:w="969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284" w:rsidRPr="00584447" w:rsidTr="000C0A8B">
        <w:trPr>
          <w:gridAfter w:val="2"/>
          <w:wAfter w:w="110" w:type="dxa"/>
        </w:trPr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RAISES:</w:t>
            </w:r>
          </w:p>
        </w:tc>
        <w:tc>
          <w:tcPr>
            <w:tcW w:w="106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284" w:rsidRPr="00584447" w:rsidTr="000C0A8B">
        <w:trPr>
          <w:gridAfter w:val="2"/>
          <w:wAfter w:w="110" w:type="dxa"/>
        </w:trPr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WRAY, 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Robert Lee</w:t>
            </w:r>
          </w:p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Chief of Staff, President’s office</w:t>
            </w:r>
          </w:p>
        </w:tc>
        <w:tc>
          <w:tcPr>
            <w:tcW w:w="106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98,000</w:t>
            </w:r>
          </w:p>
        </w:tc>
        <w:tc>
          <w:tcPr>
            <w:tcW w:w="1291" w:type="dxa"/>
          </w:tcPr>
          <w:p w:rsidR="00AC4284" w:rsidRPr="00584447" w:rsidRDefault="00AC4284" w:rsidP="00AC4284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$98,000</w:t>
            </w:r>
          </w:p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284" w:rsidRPr="00584447" w:rsidTr="000C0A8B">
        <w:trPr>
          <w:gridAfter w:val="2"/>
          <w:wAfter w:w="110" w:type="dxa"/>
        </w:trPr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RAISES:</w:t>
            </w:r>
          </w:p>
        </w:tc>
        <w:tc>
          <w:tcPr>
            <w:tcW w:w="106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284" w:rsidRPr="00584447" w:rsidTr="000C0A8B">
        <w:trPr>
          <w:gridAfter w:val="3"/>
          <w:wAfter w:w="2709" w:type="dxa"/>
        </w:trPr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YOUNG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 xml:space="preserve">- Assoc. VP, plan. &amp; </w:t>
            </w:r>
            <w:proofErr w:type="spellStart"/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finan</w:t>
            </w:r>
            <w:proofErr w:type="spellEnd"/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AC4284" w:rsidRPr="00584447" w:rsidRDefault="00584447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172, 025</w:t>
            </w:r>
          </w:p>
        </w:tc>
        <w:tc>
          <w:tcPr>
            <w:tcW w:w="1291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$172,02</w:t>
            </w:r>
            <w:r w:rsidR="00584447" w:rsidRPr="005844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5</w:t>
            </w:r>
          </w:p>
        </w:tc>
        <w:tc>
          <w:tcPr>
            <w:tcW w:w="969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284" w:rsidRPr="00584447" w:rsidTr="000C0A8B">
        <w:trPr>
          <w:gridAfter w:val="2"/>
          <w:wAfter w:w="110" w:type="dxa"/>
        </w:trPr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RAISES:</w:t>
            </w:r>
          </w:p>
        </w:tc>
        <w:tc>
          <w:tcPr>
            <w:tcW w:w="106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284" w:rsidRPr="00584447" w:rsidTr="000C0A8B">
        <w:trPr>
          <w:gridAfter w:val="3"/>
          <w:wAfter w:w="2709" w:type="dxa"/>
        </w:trPr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ZSIGALOV</w:t>
            </w: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 xml:space="preserve">, Chief Info Security Off.  </w:t>
            </w:r>
          </w:p>
        </w:tc>
        <w:tc>
          <w:tcPr>
            <w:tcW w:w="106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110, 900</w:t>
            </w:r>
          </w:p>
        </w:tc>
        <w:tc>
          <w:tcPr>
            <w:tcW w:w="1291" w:type="dxa"/>
          </w:tcPr>
          <w:p w:rsidR="00AC4284" w:rsidRPr="00584447" w:rsidRDefault="00AC4284" w:rsidP="00AC4284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$110,900</w:t>
            </w:r>
          </w:p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284" w:rsidRPr="00584447" w:rsidTr="000C0A8B">
        <w:trPr>
          <w:gridAfter w:val="3"/>
          <w:wAfter w:w="2709" w:type="dxa"/>
        </w:trPr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RAISES:</w:t>
            </w:r>
          </w:p>
        </w:tc>
        <w:tc>
          <w:tcPr>
            <w:tcW w:w="106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284" w:rsidRPr="00584447" w:rsidTr="000C0A8B">
        <w:trPr>
          <w:gridAfter w:val="2"/>
          <w:wAfter w:w="110" w:type="dxa"/>
        </w:trPr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b/>
                <w:sz w:val="20"/>
                <w:szCs w:val="20"/>
              </w:rPr>
              <w:t>ZAGUMNY, L.</w:t>
            </w:r>
          </w:p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Dean</w:t>
            </w:r>
          </w:p>
        </w:tc>
        <w:tc>
          <w:tcPr>
            <w:tcW w:w="106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sz w:val="20"/>
                <w:szCs w:val="20"/>
              </w:rPr>
              <w:t>161, 208</w:t>
            </w:r>
          </w:p>
        </w:tc>
        <w:tc>
          <w:tcPr>
            <w:tcW w:w="1291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$161,208</w:t>
            </w:r>
          </w:p>
        </w:tc>
        <w:tc>
          <w:tcPr>
            <w:tcW w:w="969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284" w:rsidRPr="00584447" w:rsidTr="000C0A8B">
        <w:trPr>
          <w:gridAfter w:val="2"/>
          <w:wAfter w:w="110" w:type="dxa"/>
        </w:trPr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:rsidR="00AC4284" w:rsidRPr="00584447" w:rsidRDefault="00AC4284" w:rsidP="00AC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02AC" w:rsidRPr="00584447" w:rsidRDefault="004C02AC" w:rsidP="005119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193C" w:rsidRPr="00584447" w:rsidRDefault="0051193C" w:rsidP="005119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447">
        <w:rPr>
          <w:rFonts w:ascii="Times New Roman" w:hAnsi="Times New Roman" w:cs="Times New Roman"/>
          <w:sz w:val="20"/>
          <w:szCs w:val="20"/>
        </w:rPr>
        <w:t>Note:  For interim positions, there is often if not always, a stipend attached to the position that is not given in the budget.  We do not know how to access the information on stipends, or if it is available.</w:t>
      </w:r>
    </w:p>
    <w:p w:rsidR="00647968" w:rsidRPr="00584447" w:rsidRDefault="00647968" w:rsidP="005119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447">
        <w:rPr>
          <w:rFonts w:ascii="Times New Roman" w:hAnsi="Times New Roman" w:cs="Times New Roman"/>
          <w:sz w:val="20"/>
          <w:szCs w:val="20"/>
        </w:rPr>
        <w:t>We have indicated when there was a search or when the position was not advertised, when we had that information.</w:t>
      </w:r>
    </w:p>
    <w:p w:rsidR="00D002CF" w:rsidRPr="00584447" w:rsidRDefault="00D002CF" w:rsidP="005119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02AC" w:rsidRPr="00584447" w:rsidRDefault="004C02AC" w:rsidP="005119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  <w:r w:rsidRPr="00584447">
        <w:rPr>
          <w:rFonts w:ascii="Times New Roman" w:hAnsi="Times New Roman" w:cs="Times New Roman"/>
          <w:sz w:val="20"/>
          <w:szCs w:val="20"/>
          <w:lang w:val="en"/>
        </w:rPr>
        <w:t>Salaries listed are base salary and are exclusive of longevity, stipends, and additional salary for temporary or additional duties.</w:t>
      </w:r>
    </w:p>
    <w:p w:rsidR="00A43224" w:rsidRPr="00584447" w:rsidRDefault="00A43224" w:rsidP="005119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</w:p>
    <w:p w:rsidR="00A43224" w:rsidRPr="00584447" w:rsidRDefault="00A43224" w:rsidP="005119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  <w:r w:rsidRPr="00584447">
        <w:rPr>
          <w:rFonts w:ascii="Times New Roman" w:hAnsi="Times New Roman" w:cs="Times New Roman"/>
          <w:sz w:val="20"/>
          <w:szCs w:val="20"/>
          <w:lang w:val="en"/>
        </w:rPr>
        <w:t>2017:</w:t>
      </w:r>
      <w:r w:rsidR="009A217B" w:rsidRPr="00584447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584447">
        <w:rPr>
          <w:rFonts w:ascii="Times New Roman" w:hAnsi="Times New Roman" w:cs="Times New Roman"/>
          <w:sz w:val="20"/>
          <w:szCs w:val="20"/>
          <w:lang w:val="en"/>
        </w:rPr>
        <w:t xml:space="preserve">Assistant VP in Enrolment services, no name listed, salary </w:t>
      </w:r>
      <w:r w:rsidR="00B86F46" w:rsidRPr="00584447">
        <w:rPr>
          <w:rFonts w:ascii="Times New Roman" w:hAnsi="Times New Roman" w:cs="Times New Roman"/>
          <w:sz w:val="20"/>
          <w:szCs w:val="20"/>
          <w:lang w:val="en"/>
        </w:rPr>
        <w:t>123, 592</w:t>
      </w:r>
    </w:p>
    <w:p w:rsidR="00A43224" w:rsidRPr="00584447" w:rsidRDefault="00A43224" w:rsidP="005119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  <w:r w:rsidRPr="00584447">
        <w:rPr>
          <w:rFonts w:ascii="Times New Roman" w:hAnsi="Times New Roman" w:cs="Times New Roman"/>
          <w:sz w:val="20"/>
          <w:szCs w:val="20"/>
          <w:lang w:val="en"/>
        </w:rPr>
        <w:t xml:space="preserve">Assistant VP in Admissions office, no name; salary </w:t>
      </w:r>
      <w:r w:rsidR="00B86F46" w:rsidRPr="00584447">
        <w:rPr>
          <w:rFonts w:ascii="Times New Roman" w:hAnsi="Times New Roman" w:cs="Times New Roman"/>
          <w:sz w:val="20"/>
          <w:szCs w:val="20"/>
          <w:lang w:val="en"/>
        </w:rPr>
        <w:t>90,900</w:t>
      </w:r>
    </w:p>
    <w:p w:rsidR="00D70F8E" w:rsidRPr="00584447" w:rsidRDefault="00D70F8E" w:rsidP="005119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  <w:r w:rsidRPr="00584447">
        <w:rPr>
          <w:rFonts w:ascii="Times New Roman" w:hAnsi="Times New Roman" w:cs="Times New Roman"/>
          <w:sz w:val="20"/>
          <w:szCs w:val="20"/>
          <w:lang w:val="en"/>
        </w:rPr>
        <w:t>How many directors does Univ. Advancement need?</w:t>
      </w:r>
      <w:r w:rsidR="00E944F7" w:rsidRPr="00584447">
        <w:rPr>
          <w:rFonts w:ascii="Times New Roman" w:hAnsi="Times New Roman" w:cs="Times New Roman"/>
          <w:sz w:val="20"/>
          <w:szCs w:val="20"/>
          <w:lang w:val="en"/>
        </w:rPr>
        <w:t xml:space="preserve"> 13?!</w:t>
      </w:r>
      <w:r w:rsidR="009A217B" w:rsidRPr="00584447">
        <w:rPr>
          <w:rFonts w:ascii="Times New Roman" w:hAnsi="Times New Roman" w:cs="Times New Roman"/>
          <w:sz w:val="20"/>
          <w:szCs w:val="20"/>
          <w:lang w:val="en"/>
        </w:rPr>
        <w:t xml:space="preserve"> 6 Directors in Communications and Marketing?</w:t>
      </w:r>
    </w:p>
    <w:p w:rsidR="008F7DDC" w:rsidRPr="00584447" w:rsidRDefault="008F7DDC" w:rsidP="005119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</w:p>
    <w:p w:rsidR="008F7DDC" w:rsidRPr="00584447" w:rsidRDefault="008F7DDC" w:rsidP="005119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  <w:r w:rsidRPr="00584447">
        <w:rPr>
          <w:rFonts w:ascii="Times New Roman" w:hAnsi="Times New Roman" w:cs="Times New Roman"/>
          <w:sz w:val="20"/>
          <w:szCs w:val="20"/>
          <w:lang w:val="en"/>
        </w:rPr>
        <w:t>Some staff members received unusually high raises:</w:t>
      </w:r>
    </w:p>
    <w:p w:rsidR="008F7DDC" w:rsidRPr="00584447" w:rsidRDefault="008F7DDC" w:rsidP="005119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  <w:r w:rsidRPr="00584447">
        <w:rPr>
          <w:rFonts w:ascii="Times New Roman" w:hAnsi="Times New Roman" w:cs="Times New Roman"/>
          <w:sz w:val="20"/>
          <w:szCs w:val="20"/>
          <w:lang w:val="en"/>
        </w:rPr>
        <w:t>Sa</w:t>
      </w:r>
      <w:r w:rsidR="009A217B" w:rsidRPr="00584447">
        <w:rPr>
          <w:rFonts w:ascii="Times New Roman" w:hAnsi="Times New Roman" w:cs="Times New Roman"/>
          <w:sz w:val="20"/>
          <w:szCs w:val="20"/>
          <w:lang w:val="en"/>
        </w:rPr>
        <w:t xml:space="preserve">rah </w:t>
      </w:r>
      <w:proofErr w:type="spellStart"/>
      <w:r w:rsidR="009A217B" w:rsidRPr="00584447">
        <w:rPr>
          <w:rFonts w:ascii="Times New Roman" w:hAnsi="Times New Roman" w:cs="Times New Roman"/>
          <w:sz w:val="20"/>
          <w:szCs w:val="20"/>
          <w:lang w:val="en"/>
        </w:rPr>
        <w:t>DiFurio</w:t>
      </w:r>
      <w:proofErr w:type="spellEnd"/>
      <w:r w:rsidR="009A217B" w:rsidRPr="00584447">
        <w:rPr>
          <w:rFonts w:ascii="Times New Roman" w:hAnsi="Times New Roman" w:cs="Times New Roman"/>
          <w:sz w:val="20"/>
          <w:szCs w:val="20"/>
          <w:lang w:val="en"/>
        </w:rPr>
        <w:t xml:space="preserve">: 54, 324 &gt; 61, 164 </w:t>
      </w:r>
      <w:proofErr w:type="gramStart"/>
      <w:r w:rsidR="009A217B" w:rsidRPr="00584447">
        <w:rPr>
          <w:rFonts w:ascii="Times New Roman" w:hAnsi="Times New Roman" w:cs="Times New Roman"/>
          <w:sz w:val="20"/>
          <w:szCs w:val="20"/>
          <w:lang w:val="en"/>
        </w:rPr>
        <w:t>( 5yrs</w:t>
      </w:r>
      <w:proofErr w:type="gramEnd"/>
      <w:r w:rsidR="009A217B" w:rsidRPr="00584447">
        <w:rPr>
          <w:rFonts w:ascii="Times New Roman" w:hAnsi="Times New Roman" w:cs="Times New Roman"/>
          <w:sz w:val="20"/>
          <w:szCs w:val="20"/>
          <w:lang w:val="en"/>
        </w:rPr>
        <w:t>)</w:t>
      </w:r>
    </w:p>
    <w:p w:rsidR="008F7DDC" w:rsidRPr="00584447" w:rsidRDefault="008F7DDC" w:rsidP="005119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</w:p>
    <w:p w:rsidR="008F7DDC" w:rsidRPr="00584447" w:rsidRDefault="008F7DDC" w:rsidP="005119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  <w:r w:rsidRPr="00584447">
        <w:rPr>
          <w:rFonts w:ascii="Times New Roman" w:hAnsi="Times New Roman" w:cs="Times New Roman"/>
          <w:sz w:val="20"/>
          <w:szCs w:val="20"/>
          <w:lang w:val="en"/>
        </w:rPr>
        <w:t xml:space="preserve">Assistant Dir. Gina Padgett in Univ. Adv.: </w:t>
      </w:r>
      <w:r w:rsidR="009A217B" w:rsidRPr="00584447">
        <w:rPr>
          <w:rFonts w:ascii="Times New Roman" w:hAnsi="Times New Roman" w:cs="Times New Roman"/>
          <w:sz w:val="20"/>
          <w:szCs w:val="20"/>
          <w:lang w:val="en"/>
        </w:rPr>
        <w:t xml:space="preserve">44, 885 &gt; 54,000 (29 </w:t>
      </w:r>
      <w:proofErr w:type="spellStart"/>
      <w:r w:rsidR="009A217B" w:rsidRPr="00584447">
        <w:rPr>
          <w:rFonts w:ascii="Times New Roman" w:hAnsi="Times New Roman" w:cs="Times New Roman"/>
          <w:sz w:val="20"/>
          <w:szCs w:val="20"/>
          <w:lang w:val="en"/>
        </w:rPr>
        <w:t>yrs</w:t>
      </w:r>
      <w:proofErr w:type="spellEnd"/>
      <w:r w:rsidR="009A217B" w:rsidRPr="00584447">
        <w:rPr>
          <w:rFonts w:ascii="Times New Roman" w:hAnsi="Times New Roman" w:cs="Times New Roman"/>
          <w:sz w:val="20"/>
          <w:szCs w:val="20"/>
          <w:lang w:val="en"/>
        </w:rPr>
        <w:t>)</w:t>
      </w:r>
    </w:p>
    <w:p w:rsidR="009A217B" w:rsidRPr="00584447" w:rsidRDefault="009A217B" w:rsidP="005119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</w:p>
    <w:p w:rsidR="009A217B" w:rsidRPr="00584447" w:rsidRDefault="009A217B" w:rsidP="005119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  <w:r w:rsidRPr="00584447">
        <w:rPr>
          <w:rFonts w:ascii="Times New Roman" w:hAnsi="Times New Roman" w:cs="Times New Roman"/>
          <w:sz w:val="20"/>
          <w:szCs w:val="20"/>
          <w:lang w:val="en"/>
        </w:rPr>
        <w:t>Assistant Director Allison Davis: 47,476&gt; 49, 567 (3 years)</w:t>
      </w:r>
    </w:p>
    <w:p w:rsidR="009A217B" w:rsidRPr="00584447" w:rsidRDefault="009A217B" w:rsidP="005119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</w:p>
    <w:p w:rsidR="009A217B" w:rsidRPr="00584447" w:rsidRDefault="009A217B" w:rsidP="005119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  <w:r w:rsidRPr="00584447">
        <w:rPr>
          <w:rFonts w:ascii="Times New Roman" w:hAnsi="Times New Roman" w:cs="Times New Roman"/>
          <w:sz w:val="20"/>
          <w:szCs w:val="20"/>
          <w:lang w:val="en"/>
        </w:rPr>
        <w:t xml:space="preserve">Manager Judith Roberts: 43, 768 &gt; 47, 476 (6 </w:t>
      </w:r>
      <w:proofErr w:type="spellStart"/>
      <w:r w:rsidRPr="00584447">
        <w:rPr>
          <w:rFonts w:ascii="Times New Roman" w:hAnsi="Times New Roman" w:cs="Times New Roman"/>
          <w:sz w:val="20"/>
          <w:szCs w:val="20"/>
          <w:lang w:val="en"/>
        </w:rPr>
        <w:t>yrs</w:t>
      </w:r>
      <w:proofErr w:type="spellEnd"/>
      <w:r w:rsidRPr="00584447">
        <w:rPr>
          <w:rFonts w:ascii="Times New Roman" w:hAnsi="Times New Roman" w:cs="Times New Roman"/>
          <w:sz w:val="20"/>
          <w:szCs w:val="20"/>
          <w:lang w:val="en"/>
        </w:rPr>
        <w:t>)</w:t>
      </w:r>
    </w:p>
    <w:p w:rsidR="009A217B" w:rsidRPr="00584447" w:rsidRDefault="009A217B" w:rsidP="005119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</w:p>
    <w:p w:rsidR="009A217B" w:rsidRPr="00584447" w:rsidRDefault="009A217B" w:rsidP="005119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  <w:proofErr w:type="spellStart"/>
      <w:r w:rsidRPr="00584447">
        <w:rPr>
          <w:rFonts w:ascii="Times New Roman" w:hAnsi="Times New Roman" w:cs="Times New Roman"/>
          <w:sz w:val="20"/>
          <w:szCs w:val="20"/>
          <w:lang w:val="en"/>
        </w:rPr>
        <w:t>Assisstant</w:t>
      </w:r>
      <w:proofErr w:type="spellEnd"/>
      <w:r w:rsidRPr="00584447">
        <w:rPr>
          <w:rFonts w:ascii="Times New Roman" w:hAnsi="Times New Roman" w:cs="Times New Roman"/>
          <w:sz w:val="20"/>
          <w:szCs w:val="20"/>
          <w:lang w:val="en"/>
        </w:rPr>
        <w:t xml:space="preserve"> to Senior Exec. Dir. Student Services Kimberley Nash: 41, 476 &gt; 47, 476</w:t>
      </w:r>
      <w:r w:rsidR="00AA08C2" w:rsidRPr="00584447">
        <w:rPr>
          <w:rFonts w:ascii="Times New Roman" w:hAnsi="Times New Roman" w:cs="Times New Roman"/>
          <w:sz w:val="20"/>
          <w:szCs w:val="20"/>
          <w:lang w:val="en"/>
        </w:rPr>
        <w:t xml:space="preserve"> (34 </w:t>
      </w:r>
      <w:proofErr w:type="spellStart"/>
      <w:r w:rsidR="00AA08C2" w:rsidRPr="00584447">
        <w:rPr>
          <w:rFonts w:ascii="Times New Roman" w:hAnsi="Times New Roman" w:cs="Times New Roman"/>
          <w:sz w:val="20"/>
          <w:szCs w:val="20"/>
          <w:lang w:val="en"/>
        </w:rPr>
        <w:t>yrs</w:t>
      </w:r>
      <w:proofErr w:type="spellEnd"/>
      <w:r w:rsidR="00AA08C2" w:rsidRPr="00584447">
        <w:rPr>
          <w:rFonts w:ascii="Times New Roman" w:hAnsi="Times New Roman" w:cs="Times New Roman"/>
          <w:sz w:val="20"/>
          <w:szCs w:val="20"/>
          <w:lang w:val="en"/>
        </w:rPr>
        <w:t>)</w:t>
      </w:r>
    </w:p>
    <w:p w:rsidR="00AA08C2" w:rsidRPr="00584447" w:rsidRDefault="00AA08C2" w:rsidP="005119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</w:p>
    <w:p w:rsidR="00AA08C2" w:rsidRPr="00584447" w:rsidRDefault="00AA08C2" w:rsidP="005119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  <w:r w:rsidRPr="00584447">
        <w:rPr>
          <w:rFonts w:ascii="Times New Roman" w:hAnsi="Times New Roman" w:cs="Times New Roman"/>
          <w:sz w:val="20"/>
          <w:szCs w:val="20"/>
          <w:lang w:val="en"/>
        </w:rPr>
        <w:t>Counselor Theresa Thorsen 41, 736 &gt; 47, 476 (4 years)</w:t>
      </w:r>
    </w:p>
    <w:p w:rsidR="00AA08C2" w:rsidRPr="00584447" w:rsidRDefault="00AA08C2" w:rsidP="005119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</w:p>
    <w:p w:rsidR="00AA08C2" w:rsidRPr="00584447" w:rsidRDefault="00AA08C2" w:rsidP="005119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  <w:r w:rsidRPr="00584447">
        <w:rPr>
          <w:rFonts w:ascii="Times New Roman" w:hAnsi="Times New Roman" w:cs="Times New Roman"/>
          <w:sz w:val="20"/>
          <w:szCs w:val="20"/>
          <w:lang w:val="en"/>
        </w:rPr>
        <w:t>Lot of raises in Advisement Services</w:t>
      </w:r>
    </w:p>
    <w:p w:rsidR="00AA08C2" w:rsidRPr="00584447" w:rsidRDefault="00AA08C2" w:rsidP="005119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</w:p>
    <w:p w:rsidR="00AA08C2" w:rsidRPr="00584447" w:rsidRDefault="00AA08C2" w:rsidP="005119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  <w:r w:rsidRPr="00584447">
        <w:rPr>
          <w:rFonts w:ascii="Times New Roman" w:hAnsi="Times New Roman" w:cs="Times New Roman"/>
          <w:sz w:val="20"/>
          <w:szCs w:val="20"/>
          <w:lang w:val="en"/>
        </w:rPr>
        <w:t xml:space="preserve">Student Financial Aid Office: Assistant Director Emily Goodman 44, 386 &gt;48, 425 </w:t>
      </w:r>
      <w:proofErr w:type="gramStart"/>
      <w:r w:rsidRPr="00584447">
        <w:rPr>
          <w:rFonts w:ascii="Times New Roman" w:hAnsi="Times New Roman" w:cs="Times New Roman"/>
          <w:sz w:val="20"/>
          <w:szCs w:val="20"/>
          <w:lang w:val="en"/>
        </w:rPr>
        <w:t>( 4</w:t>
      </w:r>
      <w:proofErr w:type="gramEnd"/>
      <w:r w:rsidRPr="00584447">
        <w:rPr>
          <w:rFonts w:ascii="Times New Roman" w:hAnsi="Times New Roman" w:cs="Times New Roman"/>
          <w:sz w:val="20"/>
          <w:szCs w:val="20"/>
          <w:lang w:val="en"/>
        </w:rPr>
        <w:t xml:space="preserve"> years)</w:t>
      </w:r>
    </w:p>
    <w:p w:rsidR="00AA08C2" w:rsidRPr="00584447" w:rsidRDefault="00AA08C2" w:rsidP="005119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</w:p>
    <w:p w:rsidR="00AA08C2" w:rsidRPr="00584447" w:rsidRDefault="00AA08C2" w:rsidP="005119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  <w:r w:rsidRPr="00584447">
        <w:rPr>
          <w:rFonts w:ascii="Times New Roman" w:hAnsi="Times New Roman" w:cs="Times New Roman"/>
          <w:sz w:val="20"/>
          <w:szCs w:val="20"/>
          <w:lang w:val="en"/>
        </w:rPr>
        <w:t>Lots of high salaries in System Support</w:t>
      </w:r>
    </w:p>
    <w:p w:rsidR="00AA08C2" w:rsidRPr="00584447" w:rsidRDefault="00AA08C2" w:rsidP="005119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</w:p>
    <w:p w:rsidR="00AA08C2" w:rsidRPr="00584447" w:rsidRDefault="00AA08C2" w:rsidP="005119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  <w:r w:rsidRPr="00584447">
        <w:rPr>
          <w:rFonts w:ascii="Times New Roman" w:hAnsi="Times New Roman" w:cs="Times New Roman"/>
          <w:sz w:val="20"/>
          <w:szCs w:val="20"/>
          <w:lang w:val="en"/>
        </w:rPr>
        <w:t xml:space="preserve">Innovation Institute: where innovation happens on the couch? Director Kim Godwin 46, 546 &gt; 55, 596 </w:t>
      </w:r>
      <w:proofErr w:type="gramStart"/>
      <w:r w:rsidRPr="00584447">
        <w:rPr>
          <w:rFonts w:ascii="Times New Roman" w:hAnsi="Times New Roman" w:cs="Times New Roman"/>
          <w:sz w:val="20"/>
          <w:szCs w:val="20"/>
          <w:lang w:val="en"/>
        </w:rPr>
        <w:t>( 2</w:t>
      </w:r>
      <w:proofErr w:type="gramEnd"/>
      <w:r w:rsidRPr="00584447">
        <w:rPr>
          <w:rFonts w:ascii="Times New Roman" w:hAnsi="Times New Roman" w:cs="Times New Roman"/>
          <w:sz w:val="20"/>
          <w:szCs w:val="20"/>
          <w:lang w:val="en"/>
        </w:rPr>
        <w:t xml:space="preserve"> years)</w:t>
      </w:r>
    </w:p>
    <w:p w:rsidR="00AC4284" w:rsidRPr="00584447" w:rsidRDefault="00AC4284" w:rsidP="005119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  <w:r w:rsidRPr="00584447">
        <w:rPr>
          <w:rFonts w:ascii="Times New Roman" w:hAnsi="Times New Roman" w:cs="Times New Roman"/>
          <w:sz w:val="20"/>
          <w:szCs w:val="20"/>
          <w:lang w:val="en"/>
        </w:rPr>
        <w:t>Yvette Clark went from 83k to 118k within one year.</w:t>
      </w:r>
    </w:p>
    <w:p w:rsidR="00AC4284" w:rsidRPr="00584447" w:rsidRDefault="00AC4284" w:rsidP="005119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  <w:r w:rsidRPr="00584447">
        <w:rPr>
          <w:rFonts w:ascii="Times New Roman" w:hAnsi="Times New Roman" w:cs="Times New Roman"/>
          <w:sz w:val="20"/>
          <w:szCs w:val="20"/>
          <w:lang w:val="en"/>
        </w:rPr>
        <w:t>Angie Vick from 50k to 58k (within one year)</w:t>
      </w:r>
    </w:p>
    <w:p w:rsidR="00AA08C2" w:rsidRPr="00584447" w:rsidRDefault="00AA08C2" w:rsidP="005119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</w:p>
    <w:p w:rsidR="00AA08C2" w:rsidRPr="00584447" w:rsidRDefault="00AA08C2" w:rsidP="005119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  <w:r w:rsidRPr="00584447">
        <w:rPr>
          <w:rFonts w:ascii="Times New Roman" w:hAnsi="Times New Roman" w:cs="Times New Roman"/>
          <w:sz w:val="20"/>
          <w:szCs w:val="20"/>
          <w:lang w:val="en"/>
        </w:rPr>
        <w:t>Why is the Chief Info Office position vacant? Who is making 137k?</w:t>
      </w:r>
    </w:p>
    <w:p w:rsidR="00AA08C2" w:rsidRPr="00584447" w:rsidRDefault="00AA08C2" w:rsidP="005119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</w:p>
    <w:p w:rsidR="00AA08C2" w:rsidRPr="00584447" w:rsidRDefault="00AA08C2" w:rsidP="005119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  <w:r w:rsidRPr="00584447">
        <w:rPr>
          <w:rFonts w:ascii="Times New Roman" w:hAnsi="Times New Roman" w:cs="Times New Roman"/>
          <w:sz w:val="20"/>
          <w:szCs w:val="20"/>
          <w:lang w:val="en"/>
        </w:rPr>
        <w:t>A LOT of high salaries in the library. These are 12 months appts., so add 25% to salaries</w:t>
      </w:r>
    </w:p>
    <w:p w:rsidR="009A217B" w:rsidRPr="00584447" w:rsidRDefault="009A217B" w:rsidP="005119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</w:p>
    <w:p w:rsidR="009A217B" w:rsidRPr="00584447" w:rsidRDefault="009A217B" w:rsidP="005119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</w:p>
    <w:p w:rsidR="008F7DDC" w:rsidRPr="00584447" w:rsidRDefault="008F7DDC" w:rsidP="005119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F7DDC" w:rsidRPr="00584447" w:rsidSect="00E64E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62"/>
    <w:rsid w:val="00026689"/>
    <w:rsid w:val="00035A19"/>
    <w:rsid w:val="00072366"/>
    <w:rsid w:val="00082952"/>
    <w:rsid w:val="000C0A8B"/>
    <w:rsid w:val="000D4AC8"/>
    <w:rsid w:val="00102AFA"/>
    <w:rsid w:val="00147A84"/>
    <w:rsid w:val="0018578E"/>
    <w:rsid w:val="001D2C62"/>
    <w:rsid w:val="001E62A6"/>
    <w:rsid w:val="00227113"/>
    <w:rsid w:val="002778D4"/>
    <w:rsid w:val="002812D8"/>
    <w:rsid w:val="002A68B9"/>
    <w:rsid w:val="002D7542"/>
    <w:rsid w:val="002F1C09"/>
    <w:rsid w:val="00322551"/>
    <w:rsid w:val="003255BE"/>
    <w:rsid w:val="00355994"/>
    <w:rsid w:val="00386B9D"/>
    <w:rsid w:val="003E4952"/>
    <w:rsid w:val="003F0B97"/>
    <w:rsid w:val="00430A83"/>
    <w:rsid w:val="00432FA8"/>
    <w:rsid w:val="004342B9"/>
    <w:rsid w:val="004441E8"/>
    <w:rsid w:val="004745EB"/>
    <w:rsid w:val="00493607"/>
    <w:rsid w:val="004A1E1B"/>
    <w:rsid w:val="004A302C"/>
    <w:rsid w:val="004A5E6F"/>
    <w:rsid w:val="004B17CF"/>
    <w:rsid w:val="004C02AC"/>
    <w:rsid w:val="004F75F2"/>
    <w:rsid w:val="0051193C"/>
    <w:rsid w:val="00521352"/>
    <w:rsid w:val="00543DE7"/>
    <w:rsid w:val="00584447"/>
    <w:rsid w:val="005D6F61"/>
    <w:rsid w:val="0061144E"/>
    <w:rsid w:val="00647968"/>
    <w:rsid w:val="00666A8E"/>
    <w:rsid w:val="00686FF2"/>
    <w:rsid w:val="00703CA9"/>
    <w:rsid w:val="007041B6"/>
    <w:rsid w:val="0073162C"/>
    <w:rsid w:val="007A02F3"/>
    <w:rsid w:val="007F04B8"/>
    <w:rsid w:val="007F04BF"/>
    <w:rsid w:val="007F6B7D"/>
    <w:rsid w:val="00801EFD"/>
    <w:rsid w:val="00822425"/>
    <w:rsid w:val="00882801"/>
    <w:rsid w:val="008C5D69"/>
    <w:rsid w:val="008F7DDC"/>
    <w:rsid w:val="00951317"/>
    <w:rsid w:val="00995D06"/>
    <w:rsid w:val="009A217B"/>
    <w:rsid w:val="00A43224"/>
    <w:rsid w:val="00A5160C"/>
    <w:rsid w:val="00A67888"/>
    <w:rsid w:val="00A720A8"/>
    <w:rsid w:val="00AA08C2"/>
    <w:rsid w:val="00AB6729"/>
    <w:rsid w:val="00AC4284"/>
    <w:rsid w:val="00B77E53"/>
    <w:rsid w:val="00B86F46"/>
    <w:rsid w:val="00BC1F7F"/>
    <w:rsid w:val="00C43AFD"/>
    <w:rsid w:val="00C875E5"/>
    <w:rsid w:val="00CE3729"/>
    <w:rsid w:val="00D002CF"/>
    <w:rsid w:val="00D250C1"/>
    <w:rsid w:val="00D70F8E"/>
    <w:rsid w:val="00E64E62"/>
    <w:rsid w:val="00E92E16"/>
    <w:rsid w:val="00E931DE"/>
    <w:rsid w:val="00E944F7"/>
    <w:rsid w:val="00EF01F3"/>
    <w:rsid w:val="00F22898"/>
    <w:rsid w:val="00F823AD"/>
    <w:rsid w:val="00FA1943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63F90"/>
  <w15:docId w15:val="{C029BB7D-4983-4CB3-A9A0-3A89A199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B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92E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547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2639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49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67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97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1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heyoun1</dc:creator>
  <cp:lastModifiedBy>Gruber, Julia</cp:lastModifiedBy>
  <cp:revision>2</cp:revision>
  <cp:lastPrinted>2018-10-25T17:30:00Z</cp:lastPrinted>
  <dcterms:created xsi:type="dcterms:W3CDTF">2018-12-08T19:03:00Z</dcterms:created>
  <dcterms:modified xsi:type="dcterms:W3CDTF">2018-12-08T19:03:00Z</dcterms:modified>
</cp:coreProperties>
</file>