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71" w:rsidRPr="00F77BD7" w:rsidRDefault="00504071" w:rsidP="00F77BD7">
      <w:pPr>
        <w:ind w:left="-540"/>
        <w:rPr>
          <w:b/>
        </w:rPr>
      </w:pPr>
      <w:r w:rsidRPr="00F77BD7">
        <w:rPr>
          <w:b/>
        </w:rPr>
        <w:t>Student Name</w:t>
      </w:r>
      <w:proofErr w:type="gramStart"/>
      <w:r w:rsidRPr="00F77BD7">
        <w:rPr>
          <w:b/>
        </w:rPr>
        <w:t>:_</w:t>
      </w:r>
      <w:proofErr w:type="gramEnd"/>
      <w:r w:rsidRPr="00F77BD7">
        <w:rPr>
          <w:b/>
        </w:rPr>
        <w:t>___________________________________________________</w:t>
      </w:r>
      <w:r w:rsidR="002154F7" w:rsidRPr="00F77BD7">
        <w:rPr>
          <w:b/>
        </w:rPr>
        <w:t xml:space="preserve">     </w:t>
      </w:r>
      <w:r w:rsidR="00F77BD7" w:rsidRPr="00F77BD7">
        <w:rPr>
          <w:b/>
        </w:rPr>
        <w:tab/>
      </w:r>
      <w:r w:rsidRPr="00F77BD7">
        <w:rPr>
          <w:b/>
        </w:rPr>
        <w:t>Section:______________</w:t>
      </w:r>
    </w:p>
    <w:p w:rsidR="00504071" w:rsidRDefault="00504071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698"/>
        <w:gridCol w:w="5132"/>
        <w:gridCol w:w="1710"/>
        <w:gridCol w:w="1260"/>
      </w:tblGrid>
      <w:tr w:rsidR="00504071" w:rsidTr="00A84ACC">
        <w:tc>
          <w:tcPr>
            <w:tcW w:w="2698" w:type="dxa"/>
            <w:vAlign w:val="center"/>
          </w:tcPr>
          <w:p w:rsidR="00504071" w:rsidRPr="00DB2436" w:rsidRDefault="00504071" w:rsidP="00CF4A34">
            <w:pPr>
              <w:jc w:val="center"/>
              <w:rPr>
                <w:b/>
              </w:rPr>
            </w:pPr>
            <w:r w:rsidRPr="00DB2436">
              <w:rPr>
                <w:b/>
              </w:rPr>
              <w:t>Requirement</w:t>
            </w:r>
          </w:p>
        </w:tc>
        <w:tc>
          <w:tcPr>
            <w:tcW w:w="5132" w:type="dxa"/>
            <w:vAlign w:val="center"/>
          </w:tcPr>
          <w:p w:rsidR="00504071" w:rsidRPr="00DB2436" w:rsidRDefault="00504071" w:rsidP="00CF4A34">
            <w:pPr>
              <w:jc w:val="center"/>
              <w:rPr>
                <w:b/>
              </w:rPr>
            </w:pPr>
            <w:r w:rsidRPr="00DB2436">
              <w:rPr>
                <w:b/>
              </w:rPr>
              <w:t>Grading Breakdown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04071" w:rsidRPr="00DB2436" w:rsidRDefault="00504071" w:rsidP="00CF4A34">
            <w:pPr>
              <w:jc w:val="center"/>
              <w:rPr>
                <w:b/>
              </w:rPr>
            </w:pPr>
            <w:r w:rsidRPr="00DB2436">
              <w:rPr>
                <w:b/>
              </w:rPr>
              <w:t>Possible Points</w:t>
            </w:r>
          </w:p>
        </w:tc>
        <w:tc>
          <w:tcPr>
            <w:tcW w:w="1260" w:type="dxa"/>
            <w:vAlign w:val="center"/>
          </w:tcPr>
          <w:p w:rsidR="00504071" w:rsidRPr="00DB2436" w:rsidRDefault="00504071" w:rsidP="00CF4A34">
            <w:pPr>
              <w:jc w:val="center"/>
              <w:rPr>
                <w:b/>
              </w:rPr>
            </w:pPr>
            <w:r w:rsidRPr="00DB2436">
              <w:rPr>
                <w:b/>
              </w:rPr>
              <w:t>Earned</w:t>
            </w:r>
          </w:p>
        </w:tc>
      </w:tr>
      <w:tr w:rsidR="00504071" w:rsidTr="00A84ACC">
        <w:trPr>
          <w:trHeight w:val="1529"/>
        </w:trPr>
        <w:tc>
          <w:tcPr>
            <w:tcW w:w="2698" w:type="dxa"/>
          </w:tcPr>
          <w:p w:rsidR="00504071" w:rsidRPr="00CF4A34" w:rsidRDefault="00504071">
            <w:pPr>
              <w:rPr>
                <w:b/>
              </w:rPr>
            </w:pPr>
            <w:r w:rsidRPr="00CF4A34">
              <w:rPr>
                <w:b/>
              </w:rPr>
              <w:t>Is your plant alive?</w:t>
            </w:r>
          </w:p>
          <w:p w:rsidR="00CF4A34" w:rsidRDefault="00CF4A34"/>
          <w:p w:rsidR="00CF4A34" w:rsidRDefault="00CF4A34">
            <w:r>
              <w:t>Choose the best description &amp; assign points</w:t>
            </w:r>
          </w:p>
          <w:p w:rsidR="00CF4A34" w:rsidRDefault="00CF4A34"/>
          <w:p w:rsidR="00504071" w:rsidRDefault="00504071">
            <w:r>
              <w:t>60 points possible</w:t>
            </w:r>
          </w:p>
        </w:tc>
        <w:tc>
          <w:tcPr>
            <w:tcW w:w="5132" w:type="dxa"/>
          </w:tcPr>
          <w:p w:rsidR="00504071" w:rsidRDefault="00F77BD7" w:rsidP="00CF4A34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 xml:space="preserve"> </w:t>
            </w:r>
            <w:r w:rsidR="002154F7">
              <w:t>Yes, and you brought it to class to show everyone</w:t>
            </w:r>
          </w:p>
          <w:p w:rsidR="002154F7" w:rsidRDefault="00F77BD7" w:rsidP="00CF4A34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 xml:space="preserve"> </w:t>
            </w:r>
            <w:r w:rsidR="002154F7">
              <w:t>No – but it died of natural causes and you clearly documented this in your journal</w:t>
            </w:r>
          </w:p>
          <w:p w:rsidR="002154F7" w:rsidRDefault="00F77BD7" w:rsidP="00CF4A34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 xml:space="preserve"> </w:t>
            </w:r>
            <w:r w:rsidR="002154F7">
              <w:t>No – but you asked your TA and they said that it was too close to the end of the semester to try again</w:t>
            </w:r>
          </w:p>
          <w:p w:rsidR="002154F7" w:rsidRDefault="00F77BD7" w:rsidP="002154F7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 xml:space="preserve"> </w:t>
            </w:r>
            <w:r w:rsidR="002154F7">
              <w:t xml:space="preserve">No – you gave up and stopped trying </w:t>
            </w:r>
            <w:r w:rsidR="002154F7">
              <w:sym w:font="Wingdings" w:char="F04C"/>
            </w:r>
            <w:r w:rsidR="002154F7"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4071" w:rsidRDefault="00504071" w:rsidP="00A84ACC">
            <w:r>
              <w:t>60/60</w:t>
            </w:r>
          </w:p>
          <w:p w:rsidR="00504071" w:rsidRDefault="002154F7" w:rsidP="00A84ACC">
            <w:pPr>
              <w:pBdr>
                <w:top w:val="single" w:sz="4" w:space="1" w:color="auto"/>
                <w:bottom w:val="single" w:sz="4" w:space="1" w:color="auto"/>
              </w:pBdr>
            </w:pPr>
            <w:r>
              <w:t>60/60</w:t>
            </w:r>
          </w:p>
          <w:p w:rsidR="002154F7" w:rsidRDefault="002154F7" w:rsidP="00504071"/>
          <w:p w:rsidR="002154F7" w:rsidRDefault="002154F7" w:rsidP="00A84ACC">
            <w:r>
              <w:t>60/60</w:t>
            </w:r>
          </w:p>
          <w:p w:rsidR="002154F7" w:rsidRPr="00A84ACC" w:rsidRDefault="002154F7" w:rsidP="00A84ACC">
            <w:pPr>
              <w:pBdr>
                <w:bottom w:val="single" w:sz="4" w:space="1" w:color="auto"/>
              </w:pBdr>
              <w:rPr>
                <w:sz w:val="14"/>
              </w:rPr>
            </w:pPr>
          </w:p>
          <w:p w:rsidR="002154F7" w:rsidRDefault="00F77BD7" w:rsidP="00504071">
            <w:r>
              <w:t>v</w:t>
            </w:r>
            <w:r w:rsidR="002154F7">
              <w:t>ariable</w:t>
            </w:r>
          </w:p>
        </w:tc>
        <w:tc>
          <w:tcPr>
            <w:tcW w:w="1260" w:type="dxa"/>
          </w:tcPr>
          <w:p w:rsidR="00504071" w:rsidRDefault="00504071" w:rsidP="000268CB">
            <w:pPr>
              <w:jc w:val="right"/>
            </w:pPr>
          </w:p>
          <w:p w:rsidR="00504071" w:rsidRDefault="00504071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  <w:r>
              <w:t>/60</w:t>
            </w:r>
          </w:p>
        </w:tc>
      </w:tr>
      <w:tr w:rsidR="00CF4A34" w:rsidTr="00A84ACC">
        <w:trPr>
          <w:trHeight w:val="288"/>
        </w:trPr>
        <w:tc>
          <w:tcPr>
            <w:tcW w:w="2698" w:type="dxa"/>
            <w:vMerge w:val="restart"/>
          </w:tcPr>
          <w:p w:rsidR="00CF4A34" w:rsidRPr="00CF4A34" w:rsidRDefault="00CF4A34" w:rsidP="00504071">
            <w:pPr>
              <w:rPr>
                <w:b/>
              </w:rPr>
            </w:pPr>
            <w:r w:rsidRPr="00CF4A34">
              <w:rPr>
                <w:b/>
              </w:rPr>
              <w:t>Background research on plant</w:t>
            </w:r>
          </w:p>
          <w:p w:rsidR="00CF4A34" w:rsidRDefault="00CF4A34" w:rsidP="00504071"/>
          <w:p w:rsidR="00CF4A34" w:rsidRDefault="00CF4A34" w:rsidP="00504071">
            <w:r>
              <w:t>Points are broken down, must have each item listed</w:t>
            </w:r>
          </w:p>
          <w:p w:rsidR="00CF4A34" w:rsidRDefault="00CF4A34" w:rsidP="00504071"/>
          <w:p w:rsidR="00CF4A34" w:rsidRDefault="00CF4A34" w:rsidP="00504071">
            <w:r>
              <w:t>40 points possible</w:t>
            </w:r>
          </w:p>
        </w:tc>
        <w:tc>
          <w:tcPr>
            <w:tcW w:w="5132" w:type="dxa"/>
          </w:tcPr>
          <w:p w:rsidR="00CF4A34" w:rsidRDefault="00CF4A34" w:rsidP="00DA7017">
            <w:r>
              <w:t>1 page, single spaced paper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F4A34" w:rsidRDefault="00CF4A34" w:rsidP="00CF4A34">
            <w:r>
              <w:t>5/40</w:t>
            </w:r>
          </w:p>
        </w:tc>
        <w:tc>
          <w:tcPr>
            <w:tcW w:w="1260" w:type="dxa"/>
            <w:vMerge w:val="restart"/>
          </w:tcPr>
          <w:p w:rsidR="00CF4A34" w:rsidRDefault="00CF4A34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</w:p>
          <w:p w:rsidR="000268CB" w:rsidRDefault="000268CB" w:rsidP="000268CB">
            <w:pPr>
              <w:jc w:val="right"/>
            </w:pPr>
            <w:r>
              <w:t>/40</w:t>
            </w:r>
          </w:p>
        </w:tc>
      </w:tr>
      <w:tr w:rsidR="00CF4A34" w:rsidTr="00F77BD7">
        <w:trPr>
          <w:trHeight w:val="305"/>
        </w:trPr>
        <w:tc>
          <w:tcPr>
            <w:tcW w:w="2698" w:type="dxa"/>
            <w:vMerge/>
          </w:tcPr>
          <w:p w:rsidR="00CF4A34" w:rsidRPr="00CF4A34" w:rsidRDefault="00CF4A34" w:rsidP="00504071">
            <w:pPr>
              <w:rPr>
                <w:b/>
              </w:rPr>
            </w:pPr>
          </w:p>
        </w:tc>
        <w:tc>
          <w:tcPr>
            <w:tcW w:w="5132" w:type="dxa"/>
          </w:tcPr>
          <w:p w:rsidR="00CF4A34" w:rsidRDefault="00CF4A34" w:rsidP="002154F7">
            <w:r>
              <w:t xml:space="preserve">Literature cited </w:t>
            </w:r>
            <w:r w:rsidR="002154F7">
              <w:t>(in addition to the 1 page of research text)</w:t>
            </w:r>
          </w:p>
        </w:tc>
        <w:tc>
          <w:tcPr>
            <w:tcW w:w="1710" w:type="dxa"/>
          </w:tcPr>
          <w:p w:rsidR="00CF4A34" w:rsidRDefault="00CF4A34" w:rsidP="00504071">
            <w:r>
              <w:t>5/40</w:t>
            </w:r>
          </w:p>
        </w:tc>
        <w:tc>
          <w:tcPr>
            <w:tcW w:w="1260" w:type="dxa"/>
            <w:vMerge/>
          </w:tcPr>
          <w:p w:rsidR="00CF4A34" w:rsidRDefault="00CF4A34" w:rsidP="00504071"/>
        </w:tc>
      </w:tr>
      <w:tr w:rsidR="00CF4A34" w:rsidTr="00F77BD7">
        <w:trPr>
          <w:trHeight w:val="264"/>
        </w:trPr>
        <w:tc>
          <w:tcPr>
            <w:tcW w:w="2698" w:type="dxa"/>
            <w:vMerge/>
          </w:tcPr>
          <w:p w:rsidR="00CF4A34" w:rsidRDefault="00CF4A34" w:rsidP="00504071"/>
        </w:tc>
        <w:tc>
          <w:tcPr>
            <w:tcW w:w="5132" w:type="dxa"/>
          </w:tcPr>
          <w:p w:rsidR="00CF4A34" w:rsidRDefault="00CF4A34" w:rsidP="00CF4A34">
            <w:r>
              <w:t>Give the Latin name – in italics</w:t>
            </w:r>
            <w:r w:rsidR="002154F7">
              <w:t>, and plant family name</w:t>
            </w:r>
          </w:p>
        </w:tc>
        <w:tc>
          <w:tcPr>
            <w:tcW w:w="1710" w:type="dxa"/>
          </w:tcPr>
          <w:p w:rsidR="00CF4A34" w:rsidRDefault="00CF4A34" w:rsidP="00504071">
            <w:r>
              <w:t>5/40</w:t>
            </w:r>
          </w:p>
        </w:tc>
        <w:tc>
          <w:tcPr>
            <w:tcW w:w="1260" w:type="dxa"/>
            <w:vMerge/>
          </w:tcPr>
          <w:p w:rsidR="00CF4A34" w:rsidRDefault="00CF4A34" w:rsidP="00504071"/>
        </w:tc>
      </w:tr>
      <w:tr w:rsidR="00CF4A34" w:rsidTr="00F77BD7">
        <w:trPr>
          <w:trHeight w:val="261"/>
        </w:trPr>
        <w:tc>
          <w:tcPr>
            <w:tcW w:w="2698" w:type="dxa"/>
            <w:vMerge/>
          </w:tcPr>
          <w:p w:rsidR="00CF4A34" w:rsidRDefault="00CF4A34" w:rsidP="00504071"/>
        </w:tc>
        <w:tc>
          <w:tcPr>
            <w:tcW w:w="5132" w:type="dxa"/>
          </w:tcPr>
          <w:p w:rsidR="00CF4A34" w:rsidRDefault="002154F7" w:rsidP="002154F7">
            <w:r>
              <w:t>Used legitimate research papers or books, not internet articles with unverifiable information</w:t>
            </w:r>
          </w:p>
        </w:tc>
        <w:tc>
          <w:tcPr>
            <w:tcW w:w="1710" w:type="dxa"/>
          </w:tcPr>
          <w:p w:rsidR="00CF4A34" w:rsidRDefault="002154F7" w:rsidP="00504071">
            <w:r>
              <w:t>10</w:t>
            </w:r>
            <w:r w:rsidR="00CF4A34">
              <w:t>/40</w:t>
            </w:r>
          </w:p>
        </w:tc>
        <w:tc>
          <w:tcPr>
            <w:tcW w:w="1260" w:type="dxa"/>
            <w:vMerge/>
          </w:tcPr>
          <w:p w:rsidR="00CF4A34" w:rsidRDefault="00CF4A34" w:rsidP="00504071"/>
        </w:tc>
      </w:tr>
      <w:tr w:rsidR="00CF4A34" w:rsidTr="00F77BD7">
        <w:trPr>
          <w:trHeight w:val="312"/>
        </w:trPr>
        <w:tc>
          <w:tcPr>
            <w:tcW w:w="2698" w:type="dxa"/>
            <w:vMerge/>
          </w:tcPr>
          <w:p w:rsidR="00CF4A34" w:rsidRDefault="00CF4A34" w:rsidP="00504071"/>
        </w:tc>
        <w:tc>
          <w:tcPr>
            <w:tcW w:w="5132" w:type="dxa"/>
          </w:tcPr>
          <w:p w:rsidR="00CF4A34" w:rsidRDefault="002154F7" w:rsidP="0006489D">
            <w:r>
              <w:t>Described</w:t>
            </w:r>
            <w:r w:rsidR="00CF4A34">
              <w:t xml:space="preserve"> of the </w:t>
            </w:r>
            <w:r>
              <w:t xml:space="preserve">uses of the </w:t>
            </w:r>
            <w:r w:rsidR="00CF4A34">
              <w:t>species (at least 2)</w:t>
            </w:r>
          </w:p>
        </w:tc>
        <w:tc>
          <w:tcPr>
            <w:tcW w:w="1710" w:type="dxa"/>
          </w:tcPr>
          <w:p w:rsidR="00CF4A34" w:rsidRDefault="002154F7" w:rsidP="00504071">
            <w:r>
              <w:t>5</w:t>
            </w:r>
            <w:r w:rsidR="0006489D">
              <w:t>/40</w:t>
            </w:r>
          </w:p>
        </w:tc>
        <w:tc>
          <w:tcPr>
            <w:tcW w:w="1260" w:type="dxa"/>
            <w:vMerge/>
          </w:tcPr>
          <w:p w:rsidR="00CF4A34" w:rsidRDefault="00CF4A34" w:rsidP="00504071"/>
        </w:tc>
      </w:tr>
      <w:tr w:rsidR="00CF4A34" w:rsidTr="00F77BD7">
        <w:trPr>
          <w:trHeight w:val="323"/>
        </w:trPr>
        <w:tc>
          <w:tcPr>
            <w:tcW w:w="2698" w:type="dxa"/>
            <w:vMerge/>
          </w:tcPr>
          <w:p w:rsidR="00CF4A34" w:rsidRDefault="00CF4A34" w:rsidP="00504071"/>
        </w:tc>
        <w:tc>
          <w:tcPr>
            <w:tcW w:w="5132" w:type="dxa"/>
          </w:tcPr>
          <w:p w:rsidR="00CF4A34" w:rsidRDefault="0006489D" w:rsidP="002154F7">
            <w:r>
              <w:t xml:space="preserve">Domestication </w:t>
            </w:r>
            <w:r w:rsidR="002154F7">
              <w:t>h</w:t>
            </w:r>
            <w:r>
              <w:t>istory &amp;</w:t>
            </w:r>
            <w:r w:rsidR="002154F7">
              <w:t xml:space="preserve"> other i</w:t>
            </w:r>
            <w:r>
              <w:t xml:space="preserve">nteresting </w:t>
            </w:r>
            <w:r w:rsidR="002154F7">
              <w:t>d</w:t>
            </w:r>
            <w:r>
              <w:t>etails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F4A34" w:rsidRDefault="0006489D" w:rsidP="00504071">
            <w:r>
              <w:t>10/40</w:t>
            </w:r>
          </w:p>
        </w:tc>
        <w:tc>
          <w:tcPr>
            <w:tcW w:w="1260" w:type="dxa"/>
            <w:vMerge/>
          </w:tcPr>
          <w:p w:rsidR="00CF4A34" w:rsidRDefault="00CF4A34" w:rsidP="00504071"/>
        </w:tc>
      </w:tr>
      <w:tr w:rsidR="0006489D" w:rsidTr="00F77BD7">
        <w:trPr>
          <w:trHeight w:val="3253"/>
        </w:trPr>
        <w:tc>
          <w:tcPr>
            <w:tcW w:w="2698" w:type="dxa"/>
          </w:tcPr>
          <w:p w:rsidR="0006489D" w:rsidRPr="00CF4A34" w:rsidRDefault="0006489D" w:rsidP="00504071">
            <w:pPr>
              <w:rPr>
                <w:b/>
              </w:rPr>
            </w:pPr>
            <w:r w:rsidRPr="00CF4A34">
              <w:rPr>
                <w:b/>
              </w:rPr>
              <w:t>Journal of your plant’s growth and development</w:t>
            </w:r>
          </w:p>
          <w:p w:rsidR="0006489D" w:rsidRDefault="0006489D" w:rsidP="00504071"/>
          <w:p w:rsidR="0006489D" w:rsidRDefault="0006489D" w:rsidP="00504071">
            <w:r>
              <w:t xml:space="preserve">Chose the best option and assign points </w:t>
            </w:r>
            <w:r>
              <w:br/>
              <w:t>(the long description in opt</w:t>
            </w:r>
            <w:r w:rsidR="00F77BD7">
              <w:t xml:space="preserve">. </w:t>
            </w:r>
            <w:r>
              <w:t>1 is the definition of a complete entry)</w:t>
            </w:r>
          </w:p>
          <w:p w:rsidR="0006489D" w:rsidRDefault="0006489D" w:rsidP="00504071"/>
          <w:p w:rsidR="0006489D" w:rsidRDefault="0006489D" w:rsidP="00504071">
            <w:r>
              <w:t>60 points possible</w:t>
            </w:r>
          </w:p>
        </w:tc>
        <w:tc>
          <w:tcPr>
            <w:tcW w:w="5132" w:type="dxa"/>
          </w:tcPr>
          <w:p w:rsidR="0006489D" w:rsidRDefault="00F77BD7" w:rsidP="00CF4A34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 xml:space="preserve"> </w:t>
            </w:r>
            <w:r w:rsidR="0006489D">
              <w:t>Meet minimum 2x per week noting changes in health, size, new tissue/organ development, insects/fungus, environmental conditions, fertilizer use, other things noticed and</w:t>
            </w:r>
            <w:r w:rsidR="00A84ACC">
              <w:t xml:space="preserve"> i</w:t>
            </w:r>
            <w:r w:rsidR="0006489D">
              <w:t>ncluded photos</w:t>
            </w:r>
            <w:r>
              <w:t xml:space="preserve"> or drawing</w:t>
            </w:r>
            <w:r w:rsidR="0006489D">
              <w:t xml:space="preserve"> with EVERY journal entry</w:t>
            </w:r>
            <w:r>
              <w:t xml:space="preserve"> (photos strongly preferred)</w:t>
            </w:r>
          </w:p>
          <w:p w:rsidR="0006489D" w:rsidRDefault="00F77BD7" w:rsidP="00CF4A34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 xml:space="preserve"> </w:t>
            </w:r>
            <w:r w:rsidR="0006489D">
              <w:t>Met 2x/week minimum, but had poor entries with or without photos</w:t>
            </w:r>
            <w:r>
              <w:t>/illustrations</w:t>
            </w:r>
          </w:p>
          <w:p w:rsidR="0006489D" w:rsidRDefault="00F77BD7" w:rsidP="00CF4A34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 xml:space="preserve"> </w:t>
            </w:r>
            <w:r w:rsidR="0006489D">
              <w:t xml:space="preserve">Did not meet 2x/week minimum, but had complete entries with </w:t>
            </w:r>
            <w:r>
              <w:t>photos/illustrations</w:t>
            </w:r>
          </w:p>
          <w:p w:rsidR="0006489D" w:rsidRDefault="00F77BD7" w:rsidP="00CF4A34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 xml:space="preserve"> </w:t>
            </w:r>
            <w:r w:rsidR="0006489D">
              <w:t xml:space="preserve">Did not meet 2x/week minimum and had poor entries w/or w/o </w:t>
            </w:r>
            <w:r>
              <w:t>photos/illustrations</w:t>
            </w:r>
          </w:p>
          <w:p w:rsidR="0006489D" w:rsidRDefault="00F77BD7" w:rsidP="00CF4A34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 xml:space="preserve"> </w:t>
            </w:r>
            <w:r w:rsidR="0006489D">
              <w:t>Anything with entries at less than 1x per week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6489D" w:rsidRDefault="0006489D" w:rsidP="00504071">
            <w:r>
              <w:t>60/60</w:t>
            </w:r>
          </w:p>
          <w:p w:rsidR="0006489D" w:rsidRDefault="0006489D" w:rsidP="00504071"/>
          <w:p w:rsidR="0006489D" w:rsidRDefault="0006489D" w:rsidP="00504071"/>
          <w:p w:rsidR="0006489D" w:rsidRDefault="0006489D" w:rsidP="00504071"/>
          <w:p w:rsidR="0006489D" w:rsidRDefault="0006489D" w:rsidP="00504071"/>
          <w:p w:rsidR="00F77BD7" w:rsidRDefault="00F77BD7" w:rsidP="00CD7E8F"/>
          <w:p w:rsidR="0006489D" w:rsidRDefault="0006489D" w:rsidP="00F77BD7">
            <w:pPr>
              <w:pBdr>
                <w:top w:val="single" w:sz="4" w:space="1" w:color="auto"/>
              </w:pBdr>
            </w:pPr>
            <w:r>
              <w:t>45/60</w:t>
            </w:r>
          </w:p>
          <w:p w:rsidR="0006489D" w:rsidRDefault="0006489D" w:rsidP="00CD7E8F"/>
          <w:p w:rsidR="0006489D" w:rsidRDefault="0006489D" w:rsidP="00F77BD7">
            <w:pPr>
              <w:pBdr>
                <w:top w:val="single" w:sz="4" w:space="1" w:color="auto"/>
              </w:pBdr>
            </w:pPr>
            <w:r>
              <w:t>30/60</w:t>
            </w:r>
          </w:p>
          <w:p w:rsidR="0006489D" w:rsidRDefault="0006489D" w:rsidP="00CD7E8F"/>
          <w:p w:rsidR="0006489D" w:rsidRDefault="0006489D" w:rsidP="00F77BD7">
            <w:pPr>
              <w:pBdr>
                <w:top w:val="single" w:sz="4" w:space="1" w:color="auto"/>
              </w:pBdr>
            </w:pPr>
            <w:r>
              <w:t>15/60</w:t>
            </w:r>
          </w:p>
          <w:p w:rsidR="00F77BD7" w:rsidRPr="00F77BD7" w:rsidRDefault="00F77BD7" w:rsidP="00F77BD7">
            <w:pPr>
              <w:pBdr>
                <w:bottom w:val="single" w:sz="4" w:space="1" w:color="auto"/>
              </w:pBdr>
              <w:rPr>
                <w:sz w:val="16"/>
              </w:rPr>
            </w:pPr>
          </w:p>
          <w:p w:rsidR="0006489D" w:rsidRDefault="00F77BD7" w:rsidP="00F77BD7">
            <w:r>
              <w:t>variable 1-14/60</w:t>
            </w:r>
          </w:p>
        </w:tc>
        <w:tc>
          <w:tcPr>
            <w:tcW w:w="1260" w:type="dxa"/>
          </w:tcPr>
          <w:p w:rsidR="0006489D" w:rsidRDefault="0006489D" w:rsidP="00504071"/>
          <w:p w:rsidR="000268CB" w:rsidRDefault="000268CB" w:rsidP="00504071"/>
          <w:p w:rsidR="000268CB" w:rsidRDefault="000268CB" w:rsidP="00504071"/>
          <w:p w:rsidR="000268CB" w:rsidRDefault="000268CB" w:rsidP="00504071"/>
          <w:p w:rsidR="000268CB" w:rsidRDefault="000268CB" w:rsidP="00504071"/>
          <w:p w:rsidR="000268CB" w:rsidRDefault="000268CB" w:rsidP="00504071"/>
          <w:p w:rsidR="000268CB" w:rsidRDefault="000268CB" w:rsidP="00504071"/>
          <w:p w:rsidR="000268CB" w:rsidRDefault="000268CB" w:rsidP="00504071"/>
          <w:p w:rsidR="000268CB" w:rsidRDefault="000268CB" w:rsidP="00504071"/>
          <w:p w:rsidR="000268CB" w:rsidRDefault="000268CB" w:rsidP="00504071"/>
          <w:p w:rsidR="000268CB" w:rsidRDefault="000268CB" w:rsidP="00504071"/>
          <w:p w:rsidR="000268CB" w:rsidRDefault="000268CB" w:rsidP="000268CB">
            <w:pPr>
              <w:jc w:val="right"/>
            </w:pPr>
            <w:r>
              <w:t>/60</w:t>
            </w:r>
          </w:p>
        </w:tc>
        <w:bookmarkStart w:id="0" w:name="_GoBack"/>
        <w:bookmarkEnd w:id="0"/>
      </w:tr>
      <w:tr w:rsidR="000268CB" w:rsidTr="00F77BD7">
        <w:trPr>
          <w:trHeight w:val="252"/>
        </w:trPr>
        <w:tc>
          <w:tcPr>
            <w:tcW w:w="2698" w:type="dxa"/>
            <w:vMerge w:val="restart"/>
          </w:tcPr>
          <w:p w:rsidR="000268CB" w:rsidRDefault="000268CB" w:rsidP="00CD7E8F">
            <w:pPr>
              <w:rPr>
                <w:b/>
              </w:rPr>
            </w:pPr>
            <w:r w:rsidRPr="00CF4A34">
              <w:rPr>
                <w:b/>
              </w:rPr>
              <w:t>Slack participation</w:t>
            </w:r>
          </w:p>
          <w:p w:rsidR="000268CB" w:rsidRDefault="000268CB" w:rsidP="00CD7E8F">
            <w:pPr>
              <w:rPr>
                <w:b/>
              </w:rPr>
            </w:pPr>
          </w:p>
          <w:p w:rsidR="000268CB" w:rsidRDefault="000268CB" w:rsidP="000268CB">
            <w:r>
              <w:t>Points are broken down, must have each item listed</w:t>
            </w:r>
          </w:p>
          <w:p w:rsidR="00A84ACC" w:rsidRDefault="00A84ACC" w:rsidP="00CD7E8F"/>
          <w:p w:rsidR="000268CB" w:rsidRPr="00CF4A34" w:rsidRDefault="000268CB" w:rsidP="00CD7E8F">
            <w:r>
              <w:t>40 points possible</w:t>
            </w:r>
          </w:p>
        </w:tc>
        <w:tc>
          <w:tcPr>
            <w:tcW w:w="5132" w:type="dxa"/>
          </w:tcPr>
          <w:p w:rsidR="000268CB" w:rsidRDefault="000268CB" w:rsidP="00F77BD7">
            <w:r>
              <w:t xml:space="preserve">Posted </w:t>
            </w:r>
            <w:r w:rsidR="00F77BD7">
              <w:t>p</w:t>
            </w:r>
            <w:r>
              <w:t xml:space="preserve">hotos of </w:t>
            </w:r>
            <w:r w:rsidR="00F77BD7">
              <w:t>y</w:t>
            </w:r>
            <w:r w:rsidR="002154F7">
              <w:t xml:space="preserve">our </w:t>
            </w:r>
            <w:r w:rsidR="00F77BD7">
              <w:t>p</w:t>
            </w:r>
            <w:r>
              <w:t>lant</w:t>
            </w:r>
            <w:r w:rsidR="00F77BD7">
              <w:t xml:space="preserve"> and updates</w:t>
            </w:r>
          </w:p>
        </w:tc>
        <w:tc>
          <w:tcPr>
            <w:tcW w:w="1710" w:type="dxa"/>
          </w:tcPr>
          <w:p w:rsidR="000268CB" w:rsidRDefault="000268CB" w:rsidP="00CD7E8F">
            <w:r>
              <w:t>15/40</w:t>
            </w:r>
          </w:p>
        </w:tc>
        <w:tc>
          <w:tcPr>
            <w:tcW w:w="1260" w:type="dxa"/>
            <w:vMerge w:val="restart"/>
          </w:tcPr>
          <w:p w:rsidR="000268CB" w:rsidRDefault="000268CB" w:rsidP="00CD7E8F"/>
          <w:p w:rsidR="000268CB" w:rsidRDefault="000268CB" w:rsidP="00CD7E8F"/>
          <w:p w:rsidR="000268CB" w:rsidRDefault="000268CB" w:rsidP="00CD7E8F"/>
          <w:p w:rsidR="000268CB" w:rsidRDefault="000268CB" w:rsidP="00CD7E8F"/>
          <w:p w:rsidR="000268CB" w:rsidRDefault="000268CB" w:rsidP="000268CB">
            <w:pPr>
              <w:jc w:val="right"/>
            </w:pPr>
            <w:r>
              <w:t>/40</w:t>
            </w:r>
          </w:p>
        </w:tc>
      </w:tr>
      <w:tr w:rsidR="000268CB" w:rsidTr="00F77BD7">
        <w:trPr>
          <w:trHeight w:val="237"/>
        </w:trPr>
        <w:tc>
          <w:tcPr>
            <w:tcW w:w="2698" w:type="dxa"/>
            <w:vMerge/>
          </w:tcPr>
          <w:p w:rsidR="000268CB" w:rsidRPr="00CF4A34" w:rsidRDefault="000268CB" w:rsidP="00CD7E8F">
            <w:pPr>
              <w:rPr>
                <w:b/>
              </w:rPr>
            </w:pPr>
          </w:p>
        </w:tc>
        <w:tc>
          <w:tcPr>
            <w:tcW w:w="5132" w:type="dxa"/>
          </w:tcPr>
          <w:p w:rsidR="000268CB" w:rsidRDefault="000268CB" w:rsidP="00CD7E8F">
            <w:r>
              <w:t>Asked questions/interacted with other students</w:t>
            </w:r>
          </w:p>
        </w:tc>
        <w:tc>
          <w:tcPr>
            <w:tcW w:w="1710" w:type="dxa"/>
          </w:tcPr>
          <w:p w:rsidR="000268CB" w:rsidRDefault="000268CB" w:rsidP="00CD7E8F">
            <w:r>
              <w:t>10/40</w:t>
            </w:r>
          </w:p>
        </w:tc>
        <w:tc>
          <w:tcPr>
            <w:tcW w:w="1260" w:type="dxa"/>
            <w:vMerge/>
          </w:tcPr>
          <w:p w:rsidR="000268CB" w:rsidRDefault="000268CB" w:rsidP="00CD7E8F"/>
        </w:tc>
      </w:tr>
      <w:tr w:rsidR="000268CB" w:rsidTr="00A84ACC">
        <w:trPr>
          <w:trHeight w:val="935"/>
        </w:trPr>
        <w:tc>
          <w:tcPr>
            <w:tcW w:w="2698" w:type="dxa"/>
            <w:vMerge/>
          </w:tcPr>
          <w:p w:rsidR="000268CB" w:rsidRPr="00CF4A34" w:rsidRDefault="000268CB" w:rsidP="00CD7E8F">
            <w:pPr>
              <w:rPr>
                <w:b/>
              </w:rPr>
            </w:pPr>
          </w:p>
        </w:tc>
        <w:tc>
          <w:tcPr>
            <w:tcW w:w="5132" w:type="dxa"/>
          </w:tcPr>
          <w:p w:rsidR="000268CB" w:rsidRDefault="000268CB" w:rsidP="00F77BD7">
            <w:r>
              <w:t xml:space="preserve">Was a </w:t>
            </w:r>
            <w:r w:rsidRPr="000268CB">
              <w:rPr>
                <w:u w:val="single"/>
              </w:rPr>
              <w:t>positive</w:t>
            </w:r>
            <w:r>
              <w:t xml:space="preserve"> contribut</w:t>
            </w:r>
            <w:r w:rsidR="00F77BD7">
              <w:t>or</w:t>
            </w:r>
            <w:r>
              <w:t xml:space="preserve"> to the “pet plant project” discussion over the </w:t>
            </w:r>
            <w:r>
              <w:rPr>
                <w:u w:val="single"/>
              </w:rPr>
              <w:t>entire</w:t>
            </w:r>
            <w:r w:rsidRPr="00F77BD7">
              <w:t xml:space="preserve"> </w:t>
            </w:r>
            <w:r>
              <w:t>semester (NOT all in the last week</w:t>
            </w:r>
            <w:r w:rsidR="00F77BD7">
              <w:t>s</w:t>
            </w:r>
            <w:r>
              <w:t xml:space="preserve"> of class)</w:t>
            </w:r>
          </w:p>
        </w:tc>
        <w:tc>
          <w:tcPr>
            <w:tcW w:w="1710" w:type="dxa"/>
          </w:tcPr>
          <w:p w:rsidR="000268CB" w:rsidRDefault="000268CB" w:rsidP="00CD7E8F">
            <w:r>
              <w:t>15/40</w:t>
            </w:r>
          </w:p>
        </w:tc>
        <w:tc>
          <w:tcPr>
            <w:tcW w:w="1260" w:type="dxa"/>
            <w:vMerge/>
          </w:tcPr>
          <w:p w:rsidR="000268CB" w:rsidRDefault="000268CB" w:rsidP="00CD7E8F"/>
        </w:tc>
      </w:tr>
      <w:tr w:rsidR="0006489D" w:rsidRPr="0006489D" w:rsidTr="00F77BD7">
        <w:tc>
          <w:tcPr>
            <w:tcW w:w="9540" w:type="dxa"/>
            <w:gridSpan w:val="3"/>
            <w:vAlign w:val="center"/>
          </w:tcPr>
          <w:p w:rsidR="0006489D" w:rsidRPr="000268CB" w:rsidRDefault="0006489D" w:rsidP="000268CB">
            <w:pPr>
              <w:jc w:val="right"/>
              <w:rPr>
                <w:b/>
                <w:sz w:val="40"/>
              </w:rPr>
            </w:pPr>
            <w:r w:rsidRPr="000268CB">
              <w:rPr>
                <w:b/>
                <w:sz w:val="40"/>
              </w:rPr>
              <w:t>Total Points Earned:</w:t>
            </w:r>
          </w:p>
        </w:tc>
        <w:tc>
          <w:tcPr>
            <w:tcW w:w="1260" w:type="dxa"/>
            <w:vAlign w:val="bottom"/>
          </w:tcPr>
          <w:p w:rsidR="000268CB" w:rsidRDefault="000268CB" w:rsidP="0006489D">
            <w:pPr>
              <w:jc w:val="right"/>
              <w:rPr>
                <w:b/>
              </w:rPr>
            </w:pPr>
          </w:p>
          <w:p w:rsidR="000268CB" w:rsidRDefault="000268CB" w:rsidP="0006489D">
            <w:pPr>
              <w:jc w:val="right"/>
              <w:rPr>
                <w:b/>
              </w:rPr>
            </w:pPr>
          </w:p>
          <w:p w:rsidR="0006489D" w:rsidRPr="000268CB" w:rsidRDefault="000268CB" w:rsidP="0006489D">
            <w:pPr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/20</w:t>
            </w:r>
            <w:r w:rsidR="0006489D" w:rsidRPr="000268CB">
              <w:rPr>
                <w:b/>
                <w:sz w:val="40"/>
              </w:rPr>
              <w:t>0</w:t>
            </w:r>
          </w:p>
          <w:p w:rsidR="000268CB" w:rsidRDefault="000268CB" w:rsidP="0006489D">
            <w:pPr>
              <w:jc w:val="right"/>
              <w:rPr>
                <w:b/>
              </w:rPr>
            </w:pPr>
          </w:p>
          <w:p w:rsidR="000268CB" w:rsidRPr="0006489D" w:rsidRDefault="000268CB" w:rsidP="0006489D">
            <w:pPr>
              <w:jc w:val="right"/>
              <w:rPr>
                <w:b/>
              </w:rPr>
            </w:pPr>
          </w:p>
        </w:tc>
      </w:tr>
    </w:tbl>
    <w:p w:rsidR="00C009D0" w:rsidRDefault="00C009D0"/>
    <w:p w:rsidR="00C009D0" w:rsidRDefault="00C009D0"/>
    <w:sectPr w:rsidR="00C009D0" w:rsidSect="002154F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5305"/>
    <w:multiLevelType w:val="hybridMultilevel"/>
    <w:tmpl w:val="D24C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01CC"/>
    <w:multiLevelType w:val="hybridMultilevel"/>
    <w:tmpl w:val="95BA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0"/>
    <w:rsid w:val="000268CB"/>
    <w:rsid w:val="0006489D"/>
    <w:rsid w:val="002154F7"/>
    <w:rsid w:val="00504071"/>
    <w:rsid w:val="0062178B"/>
    <w:rsid w:val="006F73F7"/>
    <w:rsid w:val="00725889"/>
    <w:rsid w:val="00A84ACC"/>
    <w:rsid w:val="00A96195"/>
    <w:rsid w:val="00C009D0"/>
    <w:rsid w:val="00CD7E8F"/>
    <w:rsid w:val="00CF4A34"/>
    <w:rsid w:val="00DA7017"/>
    <w:rsid w:val="00DB2436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CAA6"/>
  <w15:chartTrackingRefBased/>
  <w15:docId w15:val="{8C79B04D-C87E-49CF-87E1-33329330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 Adkisson</dc:creator>
  <cp:keywords/>
  <dc:description/>
  <cp:lastModifiedBy>Krosnick, Shawn</cp:lastModifiedBy>
  <cp:revision>5</cp:revision>
  <dcterms:created xsi:type="dcterms:W3CDTF">2017-04-26T19:16:00Z</dcterms:created>
  <dcterms:modified xsi:type="dcterms:W3CDTF">2017-04-26T19:20:00Z</dcterms:modified>
</cp:coreProperties>
</file>