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B5" w:rsidRPr="00EE115B" w:rsidRDefault="00E35B3E" w:rsidP="00EE115B">
      <w:pPr>
        <w:jc w:val="center"/>
        <w:rPr>
          <w:b/>
        </w:rPr>
      </w:pPr>
      <w:r w:rsidRPr="00EE115B">
        <w:rPr>
          <w:b/>
        </w:rPr>
        <w:t>ME 6710 Programming Assignment #1:</w:t>
      </w:r>
    </w:p>
    <w:p w:rsidR="00E35B3E" w:rsidRDefault="00E35B3E">
      <w:r>
        <w:t>You are developing a mission to Mars. Your current job is to develop a simulation system to test the Mars landing Module (MLM). The MLM consists of a right cylinder, length l = 5m, radius r = 1m</w:t>
      </w:r>
      <w:r w:rsidR="00FE5E86">
        <w:t xml:space="preserve"> with uniform mass distribution of 1000kg</w:t>
      </w:r>
      <w:r>
        <w:t xml:space="preserve">. It has a single downward thruster at the base and four thrusters located on the sides of the base pointing outward. The gravity on mars is 2/3 that of earth. The LML is released from the launch vehicle 20m above the </w:t>
      </w:r>
      <w:proofErr w:type="spellStart"/>
      <w:r>
        <w:t>martian</w:t>
      </w:r>
      <w:proofErr w:type="spellEnd"/>
      <w:r>
        <w:t xml:space="preserve"> surface</w:t>
      </w:r>
      <w:r w:rsidR="00FE5E86">
        <w:t xml:space="preserve"> with vertical axis of the thruster rotated 15 degrees relative to the mars vertical</w:t>
      </w:r>
      <w:r>
        <w:t>. Your job is to land safely. A safe landing is defined as contacting the landing surfa</w:t>
      </w:r>
      <w:r w:rsidR="00FE5E86">
        <w:t xml:space="preserve">ce at a speed of .1 m/s or less in the vertical direction and angular misalignment of 5 degrees or less. </w:t>
      </w:r>
    </w:p>
    <w:p w:rsidR="00E35B3E" w:rsidRDefault="00FE5E86">
      <w:r>
        <w:t xml:space="preserve">You can choose to hardcode your landing controls through a PID controller, or allow </w:t>
      </w:r>
      <w:proofErr w:type="spellStart"/>
      <w:r>
        <w:t>a</w:t>
      </w:r>
      <w:proofErr w:type="spellEnd"/>
      <w:r>
        <w:t xml:space="preserve"> human operator to land MLM using the keyboard. </w:t>
      </w:r>
      <w:bookmarkStart w:id="0" w:name="_GoBack"/>
      <w:bookmarkEnd w:id="0"/>
      <w:r>
        <w:t xml:space="preserve">The downward thruster is controlled with the space bar and the side thrusters are controlled with the </w:t>
      </w:r>
      <w:proofErr w:type="spellStart"/>
      <w:r>
        <w:t>wasd</w:t>
      </w:r>
      <w:proofErr w:type="spellEnd"/>
      <w:r>
        <w:t xml:space="preserve"> keys.</w:t>
      </w:r>
    </w:p>
    <w:p w:rsidR="00E35B3E" w:rsidRDefault="00FE5E86">
      <w:r>
        <w:t xml:space="preserve">Show your results through graphs of key motion in time and </w:t>
      </w:r>
      <w:proofErr w:type="spellStart"/>
      <w:r>
        <w:t>matlab</w:t>
      </w:r>
      <w:proofErr w:type="spellEnd"/>
      <w:r>
        <w:t xml:space="preserve"> animation. </w:t>
      </w:r>
    </w:p>
    <w:p w:rsidR="00E35B3E" w:rsidRDefault="00E35B3E"/>
    <w:p w:rsidR="00E35B3E" w:rsidRPr="00E35B3E" w:rsidRDefault="00E35B3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30218" wp14:editId="5FD42703">
                <wp:simplePos x="0" y="0"/>
                <wp:positionH relativeFrom="column">
                  <wp:posOffset>2075815</wp:posOffset>
                </wp:positionH>
                <wp:positionV relativeFrom="paragraph">
                  <wp:posOffset>1494790</wp:posOffset>
                </wp:positionV>
                <wp:extent cx="762000" cy="466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3E" w:rsidRPr="00E35B3E" w:rsidRDefault="00E35B3E" w:rsidP="00E35B3E">
                            <w:pPr>
                              <w:rPr>
                                <w:sz w:val="24"/>
                              </w:rPr>
                            </w:pPr>
                            <w:r w:rsidRPr="00E35B3E">
                              <w:rPr>
                                <w:sz w:val="24"/>
                              </w:rPr>
                              <w:t>MLM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3021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3.45pt;margin-top:117.7pt;width:60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" filled="f" stroked="f" strokeweight=".5pt">
                <v:textbox>
                  <w:txbxContent>
                    <w:p w:rsidR="00E35B3E" w:rsidRPr="00E35B3E" w:rsidRDefault="00E35B3E" w:rsidP="00E35B3E">
                      <w:pPr>
                        <w:rPr>
                          <w:sz w:val="24"/>
                        </w:rPr>
                      </w:pPr>
                      <w:r w:rsidRPr="00E35B3E">
                        <w:rPr>
                          <w:sz w:val="24"/>
                        </w:rPr>
                        <w:t>MLM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1933258</wp:posOffset>
                </wp:positionH>
                <wp:positionV relativeFrom="paragraph">
                  <wp:posOffset>801052</wp:posOffset>
                </wp:positionV>
                <wp:extent cx="762000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3E" w:rsidRPr="00E35B3E" w:rsidRDefault="00E35B3E">
                            <w:pPr>
                              <w:rPr>
                                <w:sz w:val="36"/>
                              </w:rPr>
                            </w:pPr>
                            <w:r w:rsidRPr="00E35B3E">
                              <w:rPr>
                                <w:sz w:val="36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152.25pt;margin-top:63.05pt;width:60pt;height:36.7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" filled="f" stroked="f" strokeweight=".5pt">
                <v:textbox>
                  <w:txbxContent>
                    <w:p w:rsidR="00E35B3E" w:rsidRPr="00E35B3E" w:rsidRDefault="00E35B3E">
                      <w:pPr>
                        <w:rPr>
                          <w:sz w:val="36"/>
                        </w:rPr>
                      </w:pPr>
                      <w:r w:rsidRPr="00E35B3E">
                        <w:rPr>
                          <w:sz w:val="36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210820</wp:posOffset>
                </wp:positionV>
                <wp:extent cx="1524159" cy="2352675"/>
                <wp:effectExtent l="0" t="0" r="1905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159" cy="2352675"/>
                          <a:chOff x="0" y="0"/>
                          <a:chExt cx="1524159" cy="2352675"/>
                        </a:xfrm>
                      </wpg:grpSpPr>
                      <wps:wsp>
                        <wps:cNvPr id="1" name="Can 1"/>
                        <wps:cNvSpPr/>
                        <wps:spPr>
                          <a:xfrm>
                            <a:off x="247651" y="180975"/>
                            <a:ext cx="990600" cy="1790700"/>
                          </a:xfrm>
                          <a:prstGeom prst="can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rapezoid 3"/>
                        <wps:cNvSpPr/>
                        <wps:spPr>
                          <a:xfrm>
                            <a:off x="581026" y="1971675"/>
                            <a:ext cx="333375" cy="381000"/>
                          </a:xfrm>
                          <a:prstGeom prst="trapezoid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apezoid 4"/>
                        <wps:cNvSpPr/>
                        <wps:spPr>
                          <a:xfrm rot="5400000">
                            <a:off x="-9524" y="1514475"/>
                            <a:ext cx="261935" cy="242887"/>
                          </a:xfrm>
                          <a:prstGeom prst="trapezoid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apezoid 5"/>
                        <wps:cNvSpPr/>
                        <wps:spPr>
                          <a:xfrm rot="5400000">
                            <a:off x="619126" y="1771650"/>
                            <a:ext cx="233042" cy="63500"/>
                          </a:xfrm>
                          <a:prstGeom prst="trapezoid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rapezoid 6"/>
                        <wps:cNvSpPr/>
                        <wps:spPr>
                          <a:xfrm rot="5400000" flipV="1">
                            <a:off x="1257301" y="1571625"/>
                            <a:ext cx="261935" cy="271780"/>
                          </a:xfrm>
                          <a:prstGeom prst="trapezoid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apezoid 8"/>
                        <wps:cNvSpPr/>
                        <wps:spPr>
                          <a:xfrm>
                            <a:off x="542926" y="0"/>
                            <a:ext cx="371475" cy="247650"/>
                          </a:xfrm>
                          <a:prstGeom prst="trapezoid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9F0A6" id="Group 9" o:spid="_x0000_s1026" style="position:absolute;margin-left:126pt;margin-top:16.6pt;width:120pt;height:185.25pt;z-index:251668480" coordsize="15241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1" o:spid="_x0000_s1027" type="#_x0000_t22" style="position:absolute;left:2476;top:1809;width:9906;height:17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7esEA&#10;AADaAAAADwAAAGRycy9kb3ducmV2LnhtbESP3YrCMBCF7xd8hzCCd2taQdFqFFHEuheCPw8wNGNb&#10;bCaliba+vRGEvRqGc74zZxarzlTiSY0rLSuIhxEI4szqknMF18vudwrCeWSNlWVS8CIHq2XvZ4GJ&#10;ti2f6Hn2uQgh7BJUUHhfJ1K6rCCDbmhr4qDdbGPQh7XJpW6wDeGmkqMomkiDJYcLBda0KSi7nx8m&#10;1MCpS2M6zvZ/aX1s48fhvs3GSg363XoOwlPn/81fOtWBg88rnym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1e3rBAAAA2gAAAA8AAAAAAAAAAAAAAAAAmAIAAGRycy9kb3du&#10;cmV2LnhtbFBLBQYAAAAABAAEAPUAAACGAwAAAAA=&#10;" adj="2987" fillcolor="#5b9bd5 [3204]" strokecolor="black [3213]" strokeweight="1.25pt">
                  <v:stroke joinstyle="miter"/>
                </v:shape>
                <v:shape id="Trapezoid 3" o:spid="_x0000_s1028" style="position:absolute;left:5810;top:19716;width:3334;height:3810;visibility:visible;mso-wrap-style:square;v-text-anchor:middle" coordsize="333375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d4sQA&#10;AADaAAAADwAAAGRycy9kb3ducmV2LnhtbESPQWvCQBSE7wX/w/IEL0U3KoikrlKEQFGkbdqDx0f2&#10;maTNvk3zVo3/vlsQehxm5htmteldoy7USe3ZwHSSgCIuvK25NPD5kY2XoCQgW2w8k4EbCWzWg4cV&#10;ptZf+Z0ueShVhLCkaKAKoU21lqIihzLxLXH0Tr5zGKLsSm07vEa4a/QsSRbaYc1xocKWthUV3/nZ&#10;GUgOItnrbL9bfr0dsx97epQ9kjGjYf/8BCpQH/7D9/aLNTCHvyvxBu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XeLEAAAA2gAAAA8AAAAAAAAAAAAAAAAAmAIAAGRycy9k&#10;b3ducmV2LnhtbFBLBQYAAAAABAAEAPUAAACJAwAAAAA=&#10;" path="m,381000l83344,,250031,r83344,381000l,381000xe" fillcolor="#5b9bd5 [3204]" strokecolor="black [3213]" strokeweight="1.25pt">
                  <v:stroke joinstyle="miter"/>
                  <v:path arrowok="t" o:connecttype="custom" o:connectlocs="0,381000;83344,0;250031,0;333375,381000;0,381000" o:connectangles="0,0,0,0,0"/>
                </v:shape>
                <v:shape id="Trapezoid 4" o:spid="_x0000_s1029" style="position:absolute;left:-96;top:15145;width:2619;height:2428;rotation:90;visibility:visible;mso-wrap-style:square;v-text-anchor:middle" coordsize="261935,242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uzMMA&#10;AADaAAAADwAAAGRycy9kb3ducmV2LnhtbESP0WrCQBRE3wv+w3IF3+pGEZXoKtoiSKFQox9wyV6z&#10;wezdmF1j7Ne7hYKPw8ycYZbrzlaipcaXjhWMhgkI4tzpkgsFp+PufQ7CB2SNlWNS8CAP61XvbYmp&#10;dnc+UJuFQkQI+xQVmBDqVEqfG7Loh64mjt7ZNRZDlE0hdYP3CLeVHCfJVFosOS4YrOnDUH7JblbB&#10;bDsbm5/r97FuP4vt5Os0yi6/O6UG/W6zABGoC6/wf3uvFUzg70q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CuzMMAAADaAAAADwAAAAAAAAAAAAAAAACYAgAAZHJzL2Rv&#10;d25yZXYueG1sUEsFBgAAAAAEAAQA9QAAAIgDAAAAAA==&#10;" path="m,242887l60722,,201213,r60722,242887l,242887xe" fillcolor="#5b9bd5 [3204]" strokecolor="black [3213]" strokeweight="1.25pt">
                  <v:stroke joinstyle="miter"/>
                  <v:path arrowok="t" o:connecttype="custom" o:connectlocs="0,242887;60722,0;201213,0;261935,242887;0,242887" o:connectangles="0,0,0,0,0"/>
                </v:shape>
                <v:shape id="Trapezoid 5" o:spid="_x0000_s1030" style="position:absolute;left:6190;top:17716;width:2331;height:635;rotation:90;visibility:visible;mso-wrap-style:square;v-text-anchor:middle" coordsize="233042,6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08d8IA&#10;AADaAAAADwAAAGRycy9kb3ducmV2LnhtbESP0WrCQBRE3wv+w3KFvtWNjSkldQ3SYhFfbLUfcMle&#10;k2D2bthdk/TvXUHwcZiZM8yyGE0renK+saxgPktAEJdWN1wp+DtuXt5B+ICssbVMCv7JQ7GaPC0x&#10;13bgX+oPoRIRwj5HBXUIXS6lL2sy6Ge2I47eyTqDIUpXSe1wiHDTytckeZMGG44LNXb0WVN5PlyM&#10;Ap1sZOYuLqTfpU2r3Vd//FnslXqejusPEIHG8Ajf21utIIPblXg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Tx3wgAAANoAAAAPAAAAAAAAAAAAAAAAAJgCAABkcnMvZG93&#10;bnJldi54bWxQSwUGAAAAAAQABAD1AAAAhwMAAAAA&#10;" path="m,63500l15875,,217167,r15875,63500l,63500xe" fillcolor="#5b9bd5 [3204]" strokecolor="black [3213]" strokeweight="1.25pt">
                  <v:stroke joinstyle="miter"/>
                  <v:path arrowok="t" o:connecttype="custom" o:connectlocs="0,63500;15875,0;217167,0;233042,63500;0,63500" o:connectangles="0,0,0,0,0"/>
                </v:shape>
                <v:shape id="Trapezoid 6" o:spid="_x0000_s1031" style="position:absolute;left:12572;top:15716;width:2619;height:2718;rotation:-90;flip:y;visibility:visible;mso-wrap-style:square;v-text-anchor:middle" coordsize="261935,27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mRMQA&#10;AADaAAAADwAAAGRycy9kb3ducmV2LnhtbESPQWvCQBSE74L/YXmCN91UMC3RVWrA0kMPrRXR2yP7&#10;TILZtyG7Tbb99d1CweMwM98w620wjeipc7VlBQ/zBARxYXXNpYLj5372BMJ5ZI2NZVLwTQ62m/Fo&#10;jZm2A39Qf/CliBB2GSqovG8zKV1RkUE3ty1x9K62M+ij7EqpOxwi3DRykSSpNFhzXKiwpbyi4nb4&#10;MgpO9SW878Ly5Xxuf7x5fNs1eRKUmk7C8wqEp+Dv4f/2q1aQwt+Ve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KpkTEAAAA2gAAAA8AAAAAAAAAAAAAAAAAmAIAAGRycy9k&#10;b3ducmV2LnhtbFBLBQYAAAAABAAEAPUAAACJAwAAAAA=&#10;" path="m,271780l65484,,196451,r65484,271780l,271780xe" fillcolor="#5b9bd5 [3204]" strokecolor="black [3213]" strokeweight="1.25pt">
                  <v:stroke joinstyle="miter"/>
                  <v:path arrowok="t" o:connecttype="custom" o:connectlocs="0,271780;65484,0;196451,0;261935,271780;0,271780" o:connectangles="0,0,0,0,0"/>
                </v:shape>
                <v:shape id="Trapezoid 8" o:spid="_x0000_s1032" style="position:absolute;left:5429;width:3715;height:2476;visibility:visible;mso-wrap-style:square;v-text-anchor:middle" coordsize="37147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TgMEA&#10;AADaAAAADwAAAGRycy9kb3ducmV2LnhtbERPTUsDMRC9C/6HMAUv0ib2ILI2XcqKoCdrK4K3YTPd&#10;bLuZrJvYbv31zkHo8fG+F+UYOnWkIbWRLdzNDCjiOrqWGwsf2+fpA6iUkR12kcnCmRKUy+urBRYu&#10;nvidjpvcKAnhVKAFn3NfaJ1qTwHTLPbEwu3iEDALHBrtBjxJeOj03Jh7HbBlafDYU+WpPmx+gpQY&#10;/fU6vmH37Sv+XW/381vz9GntzWRcPYLKNOaL+N/94izIVrki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Sk4DBAAAA2gAAAA8AAAAAAAAAAAAAAAAAmAIAAGRycy9kb3du&#10;cmV2LnhtbFBLBQYAAAAABAAEAPUAAACGAwAAAAA=&#10;" path="m,247650l61913,,309563,r61912,247650l,247650xe" fillcolor="#5b9bd5 [3204]" strokecolor="black [3213]" strokeweight="1pt">
                  <v:stroke joinstyle="miter"/>
                  <v:path arrowok="t" o:connecttype="custom" o:connectlocs="0,247650;61913,0;309563,0;371475,247650;0,247650" o:connectangles="0,0,0,0,0"/>
                </v:shape>
              </v:group>
            </w:pict>
          </mc:Fallback>
        </mc:AlternateContent>
      </w:r>
    </w:p>
    <w:sectPr w:rsidR="00E35B3E" w:rsidRPr="00E3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3E"/>
    <w:rsid w:val="002258B5"/>
    <w:rsid w:val="00E35B3E"/>
    <w:rsid w:val="00EE115B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F9C3F-045B-433C-9107-D85A7B9E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Technological University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Canfield</dc:creator>
  <cp:keywords/>
  <dc:description/>
  <cp:lastModifiedBy>Steve Canfield</cp:lastModifiedBy>
  <cp:revision>2</cp:revision>
  <dcterms:created xsi:type="dcterms:W3CDTF">2016-09-28T14:59:00Z</dcterms:created>
  <dcterms:modified xsi:type="dcterms:W3CDTF">2017-07-21T15:17:00Z</dcterms:modified>
</cp:coreProperties>
</file>