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A185A" w14:textId="77777777" w:rsidR="00FA6D27" w:rsidRDefault="00FA6D27" w:rsidP="00C44B96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A7EB5D" wp14:editId="59B00A03">
            <wp:simplePos x="0" y="0"/>
            <wp:positionH relativeFrom="column">
              <wp:posOffset>1095375</wp:posOffset>
            </wp:positionH>
            <wp:positionV relativeFrom="paragraph">
              <wp:posOffset>-7620</wp:posOffset>
            </wp:positionV>
            <wp:extent cx="3371850" cy="24390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43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50624" w14:textId="77777777" w:rsidR="00FA6D27" w:rsidRDefault="00FA6D27" w:rsidP="00975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9E97DEE" w14:textId="77777777" w:rsidR="00FA6D27" w:rsidRDefault="00FA6D27" w:rsidP="00975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D90C7AF" w14:textId="77777777" w:rsidR="00FA6D27" w:rsidRDefault="00FA6D27" w:rsidP="00975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6497592" w14:textId="77777777" w:rsidR="00FA6D27" w:rsidRDefault="00FA6D27" w:rsidP="001352B6">
      <w:pPr>
        <w:spacing w:before="100" w:beforeAutospacing="1" w:after="100" w:afterAutospacing="1" w:line="240" w:lineRule="auto"/>
        <w:ind w:left="900" w:hanging="90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B301238" w14:textId="77777777" w:rsidR="00FA6D27" w:rsidRDefault="00FA6D27" w:rsidP="00975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E9B85AA" w14:textId="77777777" w:rsidR="001352B6" w:rsidRPr="00C06370" w:rsidRDefault="001352B6" w:rsidP="001752D9">
      <w:pPr>
        <w:tabs>
          <w:tab w:val="left" w:pos="14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32B679E0" w14:textId="5130749D" w:rsidR="00B102AF" w:rsidRPr="000A2CA9" w:rsidRDefault="00B102AF" w:rsidP="00B10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0A2CA9">
        <w:rPr>
          <w:rFonts w:ascii="Times New Roman" w:eastAsia="Times New Roman" w:hAnsi="Times New Roman" w:cs="Times New Roman"/>
          <w:b/>
          <w:bCs/>
          <w:sz w:val="36"/>
          <w:szCs w:val="36"/>
        </w:rPr>
        <w:t>Schedule:  Handgun Tuesday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845F8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14:paraId="1D6E55CD" w14:textId="77777777" w:rsidR="00B102AF" w:rsidRPr="00C1051C" w:rsidRDefault="00B102AF" w:rsidP="00B10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051C">
        <w:rPr>
          <w:rFonts w:ascii="Times New Roman" w:eastAsia="Times New Roman" w:hAnsi="Times New Roman" w:cs="Times New Roman"/>
          <w:sz w:val="24"/>
          <w:szCs w:val="24"/>
        </w:rPr>
        <w:t>TOPICS TO BE COVERED*:</w:t>
      </w:r>
    </w:p>
    <w:p w14:paraId="0D644D33" w14:textId="76A72673" w:rsidR="006F6648" w:rsidRDefault="00B102AF" w:rsidP="00A4679D">
      <w:pPr>
        <w:tabs>
          <w:tab w:val="left" w:pos="90"/>
          <w:tab w:val="left" w:pos="225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679D">
        <w:rPr>
          <w:rFonts w:ascii="Times New Roman" w:eastAsia="Times New Roman" w:hAnsi="Times New Roman" w:cs="Times New Roman"/>
          <w:sz w:val="24"/>
          <w:szCs w:val="24"/>
        </w:rPr>
        <w:t>08 / 2</w:t>
      </w:r>
      <w:r w:rsidR="00C8442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4679D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A4679D" w:rsidRPr="00A4679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74F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442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4679D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0F6F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4679D">
        <w:rPr>
          <w:rFonts w:ascii="Times New Roman" w:eastAsia="Times New Roman" w:hAnsi="Times New Roman" w:cs="Times New Roman"/>
          <w:sz w:val="24"/>
          <w:szCs w:val="24"/>
        </w:rPr>
        <w:t xml:space="preserve">  1         Orientation. at TTU in </w:t>
      </w:r>
      <w:r w:rsidR="00A4679D">
        <w:rPr>
          <w:rFonts w:ascii="Times New Roman" w:eastAsia="Times New Roman" w:hAnsi="Times New Roman" w:cs="Times New Roman"/>
          <w:sz w:val="24"/>
          <w:szCs w:val="24"/>
        </w:rPr>
        <w:t xml:space="preserve">Memorial Gym in </w:t>
      </w:r>
      <w:r w:rsidRPr="00A4679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E5404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2341">
        <w:rPr>
          <w:rFonts w:ascii="Times New Roman" w:eastAsia="Times New Roman" w:hAnsi="Times New Roman" w:cs="Times New Roman"/>
          <w:sz w:val="24"/>
          <w:szCs w:val="24"/>
        </w:rPr>
        <w:t xml:space="preserve"> PM</w:t>
      </w:r>
      <w:r w:rsidR="006959F6">
        <w:rPr>
          <w:rFonts w:ascii="Times New Roman" w:eastAsia="Times New Roman" w:hAnsi="Times New Roman" w:cs="Times New Roman"/>
          <w:sz w:val="24"/>
          <w:szCs w:val="24"/>
        </w:rPr>
        <w:t xml:space="preserve">  115   </w:t>
      </w:r>
      <w:r w:rsidR="005D2341">
        <w:rPr>
          <w:rFonts w:ascii="Times New Roman" w:eastAsia="Times New Roman" w:hAnsi="Times New Roman" w:cs="Times New Roman"/>
          <w:sz w:val="24"/>
          <w:szCs w:val="24"/>
        </w:rPr>
        <w:t>&amp; 3</w:t>
      </w:r>
      <w:r w:rsidR="009101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2341">
        <w:rPr>
          <w:rFonts w:ascii="Times New Roman" w:eastAsia="Times New Roman" w:hAnsi="Times New Roman" w:cs="Times New Roman"/>
          <w:sz w:val="24"/>
          <w:szCs w:val="24"/>
        </w:rPr>
        <w:t xml:space="preserve">PM </w:t>
      </w:r>
      <w:r w:rsidR="00910163">
        <w:rPr>
          <w:rFonts w:ascii="Times New Roman" w:eastAsia="Times New Roman" w:hAnsi="Times New Roman" w:cs="Times New Roman"/>
          <w:sz w:val="24"/>
          <w:szCs w:val="24"/>
        </w:rPr>
        <w:t>107</w:t>
      </w:r>
      <w:r w:rsidR="003844C4" w:rsidRPr="00A467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B5C37E" w14:textId="5F6A169F" w:rsidR="00274F23" w:rsidRDefault="00B102AF" w:rsidP="00A4679D">
      <w:pPr>
        <w:tabs>
          <w:tab w:val="left" w:pos="90"/>
          <w:tab w:val="left" w:pos="225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679D">
        <w:rPr>
          <w:rFonts w:ascii="Times New Roman" w:eastAsia="Times New Roman" w:hAnsi="Times New Roman" w:cs="Times New Roman"/>
          <w:sz w:val="24"/>
          <w:szCs w:val="24"/>
        </w:rPr>
        <w:t>0</w:t>
      </w:r>
      <w:r w:rsidR="006F664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467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6F6648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60C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0F6F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   2     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="00274F23">
        <w:rPr>
          <w:rFonts w:ascii="Times New Roman" w:eastAsia="Times New Roman" w:hAnsi="Times New Roman" w:cs="Times New Roman"/>
          <w:sz w:val="24"/>
          <w:szCs w:val="24"/>
        </w:rPr>
        <w:t>(</w:t>
      </w:r>
      <w:r w:rsidR="003844C4">
        <w:rPr>
          <w:rFonts w:ascii="Times New Roman" w:eastAsia="Times New Roman" w:hAnsi="Times New Roman" w:cs="Times New Roman"/>
          <w:sz w:val="24"/>
          <w:szCs w:val="24"/>
        </w:rPr>
        <w:t>AT TTU.</w:t>
      </w:r>
      <w:r w:rsidR="00274F23">
        <w:rPr>
          <w:rFonts w:ascii="Times New Roman" w:eastAsia="Times New Roman" w:hAnsi="Times New Roman" w:cs="Times New Roman"/>
          <w:sz w:val="24"/>
          <w:szCs w:val="24"/>
        </w:rPr>
        <w:t>)</w:t>
      </w:r>
      <w:r w:rsidR="003844C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Tennessee laws (by law enforcement personnel).  Bring two </w:t>
      </w:r>
      <w:r w:rsidR="00274F23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questions on</w:t>
      </w:r>
      <w:r w:rsidR="003844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you and handguns in Tennessee for discussion.</w:t>
      </w:r>
    </w:p>
    <w:p w14:paraId="462A7203" w14:textId="374A3D27" w:rsidR="00274F23" w:rsidRDefault="00B102AF" w:rsidP="00A4679D">
      <w:pPr>
        <w:tabs>
          <w:tab w:val="left" w:pos="90"/>
          <w:tab w:val="left" w:pos="225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09 / </w:t>
      </w:r>
      <w:r w:rsidR="007F3E05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           </w:t>
      </w:r>
      <w:r w:rsidR="000F6F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01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  3        Gun familiarization. This and the rest of the classes will be at The Bend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o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he River. 10 miles north of the campus on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wy 136 (north Washington Ave. Out past the new high school). If you pass Hardy’s Chapel Fire Dept.</w:t>
      </w:r>
      <w:r w:rsidR="00A4679D">
        <w:rPr>
          <w:rFonts w:ascii="Times New Roman" w:eastAsia="Times New Roman" w:hAnsi="Times New Roman" w:cs="Times New Roman"/>
          <w:sz w:val="24"/>
          <w:szCs w:val="24"/>
        </w:rPr>
        <w:t xml:space="preserve"> and the DOLLAR STORE 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, STOP and turn around. You have gone 2 miles too far. Map to Bend of the River. ** Chapter 1, page 3, Chapter 20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age 183.</w:t>
      </w:r>
    </w:p>
    <w:p w14:paraId="7B279D79" w14:textId="6B479E45" w:rsidR="006F6648" w:rsidRDefault="00B102AF" w:rsidP="006F6648">
      <w:pPr>
        <w:tabs>
          <w:tab w:val="left" w:pos="90"/>
          <w:tab w:val="left" w:pos="225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051C">
        <w:rPr>
          <w:rFonts w:ascii="Times New Roman" w:eastAsia="Times New Roman" w:hAnsi="Times New Roman" w:cs="Times New Roman"/>
          <w:sz w:val="24"/>
          <w:szCs w:val="24"/>
        </w:rPr>
        <w:t>09 / 1</w:t>
      </w:r>
      <w:r w:rsidR="007F3E0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   </w:t>
      </w:r>
      <w:r w:rsidR="006F66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0F6F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  4        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Alternatives to shootin</w:t>
      </w:r>
      <w:r>
        <w:rPr>
          <w:rFonts w:ascii="Times New Roman" w:eastAsia="Times New Roman" w:hAnsi="Times New Roman" w:cs="Times New Roman"/>
          <w:sz w:val="24"/>
          <w:szCs w:val="24"/>
        </w:rPr>
        <w:t>g – live fire. ** Chapter 5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09 / 2</w:t>
      </w:r>
      <w:r w:rsidR="007F3E0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           </w:t>
      </w:r>
      <w:r w:rsidR="006F66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      5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1/3 term exam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br/>
      </w:r>
      <w:r w:rsidR="007F3E05">
        <w:rPr>
          <w:rFonts w:ascii="Times New Roman" w:eastAsia="Times New Roman" w:hAnsi="Times New Roman" w:cs="Times New Roman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7F3E05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</w:t>
      </w:r>
      <w:r w:rsidR="006F66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        6       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 Cleaning and reloading – And live fire. ** Appendix A page 203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br/>
        <w:t>10 / 0</w:t>
      </w:r>
      <w:r w:rsidR="007F3E05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</w:t>
      </w:r>
      <w:r w:rsidR="006F66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       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 7      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Ammunition -live fire. ** Chapter 21 page 189</w:t>
      </w:r>
    </w:p>
    <w:p w14:paraId="5133998C" w14:textId="6AE9845C" w:rsidR="009444B6" w:rsidRPr="00895EB3" w:rsidRDefault="00B102AF" w:rsidP="001B2792">
      <w:pPr>
        <w:tabs>
          <w:tab w:val="left" w:pos="90"/>
          <w:tab w:val="left" w:pos="22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words"/>
        </w:rPr>
      </w:pP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10 / </w:t>
      </w:r>
      <w:r w:rsidR="001B40C8">
        <w:rPr>
          <w:rFonts w:ascii="Times New Roman" w:eastAsia="Times New Roman" w:hAnsi="Times New Roman" w:cs="Times New Roman"/>
          <w:sz w:val="24"/>
          <w:szCs w:val="24"/>
        </w:rPr>
        <w:t>1</w:t>
      </w:r>
      <w:r w:rsidR="007F3E05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           </w:t>
      </w:r>
      <w:r w:rsidR="006F66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     8         I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ntroduction to basic competiti</w:t>
      </w:r>
      <w:r>
        <w:rPr>
          <w:rFonts w:ascii="Times New Roman" w:eastAsia="Times New Roman" w:hAnsi="Times New Roman" w:cs="Times New Roman"/>
          <w:sz w:val="24"/>
          <w:szCs w:val="24"/>
        </w:rPr>
        <w:t>ve shooting. ** Page 111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10 / 2</w:t>
      </w:r>
      <w:r w:rsidR="007F3E05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  </w:t>
      </w:r>
      <w:r w:rsidR="006F66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      9      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Fundamentals of shooting Chapter 7 page 37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br/>
        <w:t>1</w:t>
      </w:r>
      <w:r w:rsidR="006F664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6F6648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3E0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          10     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   1/3 term exam.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br/>
      </w:r>
      <w:r w:rsidR="00ED6CE1">
        <w:rPr>
          <w:rFonts w:ascii="Times New Roman" w:eastAsia="Times New Roman" w:hAnsi="Times New Roman" w:cs="Times New Roman"/>
          <w:sz w:val="24"/>
          <w:szCs w:val="24"/>
        </w:rPr>
        <w:t>11 / 03</w:t>
      </w:r>
      <w:r w:rsidR="00ED6CE1">
        <w:rPr>
          <w:rFonts w:ascii="Times New Roman" w:eastAsia="Times New Roman" w:hAnsi="Times New Roman" w:cs="Times New Roman"/>
          <w:sz w:val="24"/>
          <w:szCs w:val="24"/>
        </w:rPr>
        <w:tab/>
      </w:r>
      <w:r w:rsidR="002D74A7">
        <w:rPr>
          <w:rFonts w:ascii="Times New Roman" w:eastAsia="Times New Roman" w:hAnsi="Times New Roman" w:cs="Times New Roman"/>
          <w:sz w:val="24"/>
          <w:szCs w:val="24"/>
        </w:rPr>
        <w:t>No Class</w:t>
      </w:r>
      <w:r w:rsidR="002D74A7">
        <w:rPr>
          <w:rFonts w:ascii="Times New Roman" w:eastAsia="Times New Roman" w:hAnsi="Times New Roman" w:cs="Times New Roman"/>
          <w:sz w:val="24"/>
          <w:szCs w:val="24"/>
        </w:rPr>
        <w:tab/>
      </w:r>
      <w:r w:rsidR="00086147">
        <w:rPr>
          <w:rFonts w:ascii="Times New Roman" w:eastAsia="Times New Roman" w:hAnsi="Times New Roman" w:cs="Times New Roman"/>
          <w:sz w:val="24"/>
          <w:szCs w:val="24"/>
        </w:rPr>
        <w:t>Veteran’s Day -  Election Day</w:t>
      </w:r>
    </w:p>
    <w:p w14:paraId="619291BA" w14:textId="2D55D75B" w:rsidR="00DE63A2" w:rsidRDefault="00B102AF" w:rsidP="001B2792">
      <w:pPr>
        <w:tabs>
          <w:tab w:val="left" w:pos="90"/>
          <w:tab w:val="left" w:pos="22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11 / </w:t>
      </w:r>
      <w:r w:rsidR="000F409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       </w:t>
      </w:r>
      <w:r w:rsidR="00A467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>         11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D6E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A4E">
        <w:rPr>
          <w:rFonts w:ascii="Times New Roman" w:eastAsia="Times New Roman" w:hAnsi="Times New Roman" w:cs="Times New Roman"/>
          <w:sz w:val="24"/>
          <w:szCs w:val="24"/>
        </w:rPr>
        <w:t>Handguns in the home Chapter 13-17   Page  95-132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br/>
        <w:t xml:space="preserve">11 /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F4092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         12      </w:t>
      </w:r>
      <w:r w:rsidR="001B279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7A4E" w:rsidRPr="00C1051C">
        <w:rPr>
          <w:rFonts w:ascii="Times New Roman" w:eastAsia="Times New Roman" w:hAnsi="Times New Roman" w:cs="Times New Roman"/>
          <w:sz w:val="24"/>
          <w:szCs w:val="24"/>
        </w:rPr>
        <w:t>Review – live fire.</w:t>
      </w:r>
      <w:r w:rsidR="001F7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A4E" w:rsidRPr="00C1051C">
        <w:rPr>
          <w:rFonts w:ascii="Times New Roman" w:eastAsia="Times New Roman" w:hAnsi="Times New Roman" w:cs="Times New Roman"/>
          <w:sz w:val="24"/>
          <w:szCs w:val="24"/>
        </w:rPr>
        <w:t>BIG GUNS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br/>
        <w:t xml:space="preserve">11 / </w:t>
      </w:r>
      <w:r w:rsidR="008C7314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              </w:t>
      </w:r>
      <w:r w:rsidR="00DE6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51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DE63A2">
        <w:rPr>
          <w:rFonts w:ascii="Times New Roman" w:eastAsia="Times New Roman" w:hAnsi="Times New Roman" w:cs="Times New Roman"/>
          <w:sz w:val="24"/>
          <w:szCs w:val="24"/>
        </w:rPr>
        <w:t xml:space="preserve">13        </w:t>
      </w:r>
      <w:r w:rsidR="001F7A4E" w:rsidRPr="00C1051C">
        <w:rPr>
          <w:rFonts w:ascii="Times New Roman" w:eastAsia="Times New Roman" w:hAnsi="Times New Roman" w:cs="Times New Roman"/>
          <w:sz w:val="24"/>
          <w:szCs w:val="24"/>
        </w:rPr>
        <w:t>Shoot state course of fire</w:t>
      </w:r>
    </w:p>
    <w:p w14:paraId="15DDE3FF" w14:textId="00425FAB" w:rsidR="001F7A4E" w:rsidRDefault="00BD6EDA" w:rsidP="001F7A4E">
      <w:pPr>
        <w:tabs>
          <w:tab w:val="left" w:pos="90"/>
          <w:tab w:val="left" w:pos="22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B102AF" w:rsidRPr="00C1051C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8C731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B102AF">
        <w:rPr>
          <w:rFonts w:ascii="Times New Roman" w:eastAsia="Times New Roman" w:hAnsi="Times New Roman" w:cs="Times New Roman"/>
          <w:sz w:val="24"/>
          <w:szCs w:val="24"/>
        </w:rPr>
        <w:t xml:space="preserve">                </w:t>
      </w:r>
      <w:r w:rsidR="00B102AF" w:rsidRPr="00C1051C">
        <w:rPr>
          <w:rFonts w:ascii="Times New Roman" w:eastAsia="Times New Roman" w:hAnsi="Times New Roman" w:cs="Times New Roman"/>
          <w:sz w:val="24"/>
          <w:szCs w:val="24"/>
        </w:rPr>
        <w:t> 14       </w:t>
      </w:r>
      <w:r w:rsidR="001F7A4E" w:rsidRPr="001F7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A4E" w:rsidRPr="00C1051C">
        <w:rPr>
          <w:rFonts w:ascii="Times New Roman" w:eastAsia="Times New Roman" w:hAnsi="Times New Roman" w:cs="Times New Roman"/>
          <w:sz w:val="24"/>
          <w:szCs w:val="24"/>
        </w:rPr>
        <w:t>1/3 term exam (final for this class).</w:t>
      </w:r>
    </w:p>
    <w:p w14:paraId="7C805B6A" w14:textId="77777777" w:rsidR="001F7A4E" w:rsidRPr="00C1051C" w:rsidRDefault="001F7A4E" w:rsidP="001F7A4E">
      <w:pPr>
        <w:tabs>
          <w:tab w:val="left" w:pos="90"/>
          <w:tab w:val="left" w:pos="2250"/>
        </w:tabs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0F17EE" w14:textId="77777777" w:rsidR="00B102AF" w:rsidRPr="00405FEE" w:rsidRDefault="00B102AF" w:rsidP="00B10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051C">
        <w:rPr>
          <w:rFonts w:ascii="Times New Roman" w:eastAsia="Times New Roman" w:hAnsi="Times New Roman" w:cs="Times New Roman"/>
          <w:sz w:val="24"/>
          <w:szCs w:val="24"/>
        </w:rPr>
        <w:t>*Class Schedule may change depending on weather, etc.</w:t>
      </w:r>
    </w:p>
    <w:sectPr w:rsidR="00B102AF" w:rsidRPr="00405FEE" w:rsidSect="00935E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548FC" w14:textId="77777777" w:rsidR="005B34F0" w:rsidRDefault="005B34F0" w:rsidP="00C44B96">
      <w:pPr>
        <w:spacing w:after="0" w:line="240" w:lineRule="auto"/>
      </w:pPr>
      <w:r>
        <w:separator/>
      </w:r>
    </w:p>
  </w:endnote>
  <w:endnote w:type="continuationSeparator" w:id="0">
    <w:p w14:paraId="2C992F54" w14:textId="77777777" w:rsidR="005B34F0" w:rsidRDefault="005B34F0" w:rsidP="00C44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A9DC4" w14:textId="77777777" w:rsidR="005B34F0" w:rsidRDefault="005B34F0" w:rsidP="00C44B96">
      <w:pPr>
        <w:spacing w:after="0" w:line="240" w:lineRule="auto"/>
      </w:pPr>
      <w:r>
        <w:separator/>
      </w:r>
    </w:p>
  </w:footnote>
  <w:footnote w:type="continuationSeparator" w:id="0">
    <w:p w14:paraId="68412913" w14:textId="77777777" w:rsidR="005B34F0" w:rsidRDefault="005B34F0" w:rsidP="00C44B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04"/>
    <w:rsid w:val="00005622"/>
    <w:rsid w:val="00041656"/>
    <w:rsid w:val="00080E95"/>
    <w:rsid w:val="00086147"/>
    <w:rsid w:val="00097DDA"/>
    <w:rsid w:val="000A6A9C"/>
    <w:rsid w:val="000C3826"/>
    <w:rsid w:val="000F4092"/>
    <w:rsid w:val="000F6F0A"/>
    <w:rsid w:val="001160C7"/>
    <w:rsid w:val="001352B6"/>
    <w:rsid w:val="001752D9"/>
    <w:rsid w:val="00193EB0"/>
    <w:rsid w:val="001B2792"/>
    <w:rsid w:val="001B40C8"/>
    <w:rsid w:val="001F7A4E"/>
    <w:rsid w:val="00216D0F"/>
    <w:rsid w:val="00260F11"/>
    <w:rsid w:val="00274F23"/>
    <w:rsid w:val="00286874"/>
    <w:rsid w:val="002D74A7"/>
    <w:rsid w:val="002F4B04"/>
    <w:rsid w:val="00301A6D"/>
    <w:rsid w:val="003122CB"/>
    <w:rsid w:val="003844C4"/>
    <w:rsid w:val="003A1B75"/>
    <w:rsid w:val="003B37D8"/>
    <w:rsid w:val="003D2779"/>
    <w:rsid w:val="00536EC9"/>
    <w:rsid w:val="005B34F0"/>
    <w:rsid w:val="005D2341"/>
    <w:rsid w:val="005D2D84"/>
    <w:rsid w:val="005E148B"/>
    <w:rsid w:val="005F397E"/>
    <w:rsid w:val="00652E4F"/>
    <w:rsid w:val="00667E42"/>
    <w:rsid w:val="006959F6"/>
    <w:rsid w:val="006F2F0A"/>
    <w:rsid w:val="006F3974"/>
    <w:rsid w:val="006F6648"/>
    <w:rsid w:val="007F3E05"/>
    <w:rsid w:val="0083297D"/>
    <w:rsid w:val="00845F8E"/>
    <w:rsid w:val="00895EB3"/>
    <w:rsid w:val="008C7314"/>
    <w:rsid w:val="008D079C"/>
    <w:rsid w:val="00910163"/>
    <w:rsid w:val="00935E10"/>
    <w:rsid w:val="009444B6"/>
    <w:rsid w:val="009756EF"/>
    <w:rsid w:val="009A2014"/>
    <w:rsid w:val="00A335E7"/>
    <w:rsid w:val="00A4679D"/>
    <w:rsid w:val="00A934D8"/>
    <w:rsid w:val="00AA4304"/>
    <w:rsid w:val="00B102AF"/>
    <w:rsid w:val="00B23EAC"/>
    <w:rsid w:val="00B3752D"/>
    <w:rsid w:val="00B7054A"/>
    <w:rsid w:val="00BD1B63"/>
    <w:rsid w:val="00BD6EDA"/>
    <w:rsid w:val="00C06370"/>
    <w:rsid w:val="00C25527"/>
    <w:rsid w:val="00C44B96"/>
    <w:rsid w:val="00C84421"/>
    <w:rsid w:val="00DE63A2"/>
    <w:rsid w:val="00DE6988"/>
    <w:rsid w:val="00E06063"/>
    <w:rsid w:val="00E37B2E"/>
    <w:rsid w:val="00E531DB"/>
    <w:rsid w:val="00E5404F"/>
    <w:rsid w:val="00E758E8"/>
    <w:rsid w:val="00E83548"/>
    <w:rsid w:val="00EC65AC"/>
    <w:rsid w:val="00ED5755"/>
    <w:rsid w:val="00ED6CE1"/>
    <w:rsid w:val="00F7559F"/>
    <w:rsid w:val="00FA6D27"/>
    <w:rsid w:val="00FB7E44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1EC92"/>
  <w15:docId w15:val="{B12627AC-5634-499D-B98A-7E5ECEC5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255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5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C2552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4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B96"/>
  </w:style>
  <w:style w:type="paragraph" w:styleId="Footer">
    <w:name w:val="footer"/>
    <w:basedOn w:val="Normal"/>
    <w:link w:val="FooterChar"/>
    <w:uiPriority w:val="99"/>
    <w:unhideWhenUsed/>
    <w:rsid w:val="00C44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6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92762-B157-4C63-8086-7E4521877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/</vt:lpstr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Charlie Pardue</dc:creator>
  <cp:lastModifiedBy>Charlie Pardue</cp:lastModifiedBy>
  <cp:revision>28</cp:revision>
  <cp:lastPrinted>2019-08-06T14:53:00Z</cp:lastPrinted>
  <dcterms:created xsi:type="dcterms:W3CDTF">2020-07-24T19:05:00Z</dcterms:created>
  <dcterms:modified xsi:type="dcterms:W3CDTF">2026-08-06T14:13:00Z</dcterms:modified>
</cp:coreProperties>
</file>