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6FA2A" w14:textId="77777777" w:rsidR="00C069FD" w:rsidRDefault="00C069FD" w:rsidP="00864532">
      <w:pPr>
        <w:tabs>
          <w:tab w:val="left" w:pos="65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3075E944" wp14:editId="5B7D5342">
            <wp:simplePos x="0" y="0"/>
            <wp:positionH relativeFrom="column">
              <wp:posOffset>1354455</wp:posOffset>
            </wp:positionH>
            <wp:positionV relativeFrom="paragraph">
              <wp:posOffset>-461010</wp:posOffset>
            </wp:positionV>
            <wp:extent cx="3048000" cy="22098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B7E317" w14:textId="77777777" w:rsidR="00C069FD" w:rsidRPr="00BA3A26" w:rsidRDefault="00C069FD" w:rsidP="00C1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708FCE48" w14:textId="268566BA" w:rsidR="00C1051C" w:rsidRPr="00BA3A26" w:rsidRDefault="00C1051C" w:rsidP="00C10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3A26">
        <w:rPr>
          <w:rFonts w:ascii="Times New Roman" w:eastAsia="Times New Roman" w:hAnsi="Times New Roman" w:cs="Times New Roman"/>
          <w:b/>
          <w:bCs/>
          <w:sz w:val="32"/>
          <w:szCs w:val="32"/>
        </w:rPr>
        <w:t>Schedule:</w:t>
      </w:r>
      <w:r w:rsidR="00BA3A26" w:rsidRPr="00BA3A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Hand</w:t>
      </w:r>
      <w:r w:rsidR="00570B8B" w:rsidRPr="00BA3A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gun </w:t>
      </w:r>
      <w:r w:rsidR="00531EE0" w:rsidRPr="00BA3A26">
        <w:rPr>
          <w:rFonts w:ascii="Times New Roman" w:eastAsia="Times New Roman" w:hAnsi="Times New Roman" w:cs="Times New Roman"/>
          <w:b/>
          <w:bCs/>
          <w:sz w:val="32"/>
          <w:szCs w:val="32"/>
        </w:rPr>
        <w:t>Tuesday</w:t>
      </w:r>
      <w:r w:rsidR="00D872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002 &amp; 003</w:t>
      </w:r>
    </w:p>
    <w:p w14:paraId="528E1A2A" w14:textId="77777777" w:rsidR="001D268C" w:rsidRDefault="001D268C" w:rsidP="001D2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TOPICS TO BE COVERED*:    </w:t>
      </w:r>
    </w:p>
    <w:p w14:paraId="308E8D0F" w14:textId="24082776" w:rsidR="001D268C" w:rsidRDefault="001D268C" w:rsidP="001D268C">
      <w:pPr>
        <w:spacing w:before="100" w:beforeAutospacing="1"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87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2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     1          Orientation. at TTU in the MG room </w:t>
      </w:r>
      <w:r w:rsidR="00AE13EC">
        <w:rPr>
          <w:rFonts w:ascii="Times New Roman" w:eastAsia="Times New Roman" w:hAnsi="Times New Roman" w:cs="Times New Roman"/>
          <w:sz w:val="24"/>
          <w:szCs w:val="24"/>
        </w:rPr>
        <w:t>107</w:t>
      </w:r>
    </w:p>
    <w:p w14:paraId="67C63D15" w14:textId="58D80AEE" w:rsidR="001D268C" w:rsidRPr="00C462A0" w:rsidRDefault="001D268C" w:rsidP="001D268C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/ 2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       2          Tennessee laws (by law enforcement personnel).  Bring two questions      on you and handguns in Tennessee for discussion.</w:t>
      </w:r>
    </w:p>
    <w:p w14:paraId="3B223728" w14:textId="54A7503A" w:rsidR="001D268C" w:rsidRDefault="001D268C" w:rsidP="00B754D0">
      <w:pPr>
        <w:tabs>
          <w:tab w:val="left" w:pos="1530"/>
          <w:tab w:val="left" w:pos="1620"/>
        </w:tabs>
        <w:spacing w:before="120" w:after="12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     3        Gun familiarization. This and the rest of the classes will be at The Bend of the River. 1 0 miles north of the campus on highway 136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(north     Washington Ave. Out past the new high school). If you pass Hardy’s Chapel Fire Dept., STOP and turn around. You have gone 2 miles too far. Map to Bend of the River. ** Chapter 1, page 3, Chapter 20 page 183.</w:t>
      </w:r>
    </w:p>
    <w:p w14:paraId="2AAABBEB" w14:textId="780910A8" w:rsidR="001D268C" w:rsidRDefault="001D268C" w:rsidP="001D268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        4          Alternatives to shooting – live fire. ** Chapter 5</w:t>
      </w:r>
    </w:p>
    <w:p w14:paraId="72F7FDA9" w14:textId="7F5C7D79" w:rsidR="001D268C" w:rsidRDefault="001D268C" w:rsidP="001D268C">
      <w:pPr>
        <w:tabs>
          <w:tab w:val="left" w:pos="216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 / 1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        5          1/3 term exam</w:t>
      </w:r>
    </w:p>
    <w:p w14:paraId="2ECB2DB0" w14:textId="59E4CCAA" w:rsidR="001D268C" w:rsidRDefault="001D268C" w:rsidP="001D268C">
      <w:pPr>
        <w:tabs>
          <w:tab w:val="left" w:pos="216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      6          Cleaning and reloading – And live fire. ** Appendix A page 203</w:t>
      </w:r>
    </w:p>
    <w:p w14:paraId="62CCAADC" w14:textId="664A4362" w:rsidR="00A6211A" w:rsidRDefault="001D268C" w:rsidP="00A6211A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 7         Ammunition -live fire. ** Chapter 21 page 189</w:t>
      </w:r>
    </w:p>
    <w:p w14:paraId="43A484FD" w14:textId="5B8076E5" w:rsidR="001D268C" w:rsidRDefault="00A6211A" w:rsidP="00A6211A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D87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      8      </w:t>
      </w:r>
      <w:r w:rsidR="000D69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 Introduction to basic competitive shooting. ** Page 111</w:t>
      </w:r>
    </w:p>
    <w:p w14:paraId="198EC5C3" w14:textId="65236897" w:rsidR="001D268C" w:rsidRDefault="001D268C" w:rsidP="001D268C">
      <w:pPr>
        <w:spacing w:before="100" w:beforeAutospacing="1" w:after="100" w:afterAutospacing="1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03 / 1</w:t>
      </w:r>
      <w:r w:rsidR="001A5B0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 w:rsidR="001A5B01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 SPRING BREAK   No Class</w:t>
      </w:r>
    </w:p>
    <w:p w14:paraId="2A3AEC2E" w14:textId="3930DF1B" w:rsidR="001D268C" w:rsidRDefault="001D268C" w:rsidP="001D268C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</w:rPr>
        <w:t>            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   9       1/3 term exam.</w:t>
      </w:r>
    </w:p>
    <w:p w14:paraId="31836845" w14:textId="427C64B9" w:rsidR="001D268C" w:rsidRDefault="001D268C" w:rsidP="001D268C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 10       Fundamentals of shooting Chapter 7 page 37 ,   Review – live fire</w:t>
      </w:r>
    </w:p>
    <w:p w14:paraId="1943E474" w14:textId="4C99F8E3" w:rsidR="001D268C" w:rsidRDefault="001D268C" w:rsidP="001D268C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 / 0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            11       </w:t>
      </w:r>
      <w:r w:rsidR="00A6211A">
        <w:t>How to carry concealed and why</w:t>
      </w:r>
    </w:p>
    <w:p w14:paraId="5C9FF142" w14:textId="551EF708" w:rsidR="001D268C" w:rsidRDefault="001D268C" w:rsidP="001D268C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04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               </w:t>
      </w:r>
      <w:r w:rsidR="00A62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       Review       Live fire   Big Guns</w:t>
      </w:r>
    </w:p>
    <w:p w14:paraId="7EF756E0" w14:textId="2DAF9B38" w:rsidR="001D268C" w:rsidRDefault="001D268C" w:rsidP="001D268C">
      <w:pPr>
        <w:tabs>
          <w:tab w:val="center" w:pos="225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04 / 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       13       Shoot state course of fire.</w:t>
      </w:r>
    </w:p>
    <w:p w14:paraId="08EBB346" w14:textId="3F219A58" w:rsidR="001D268C" w:rsidRDefault="001D268C" w:rsidP="001D268C">
      <w:pPr>
        <w:tabs>
          <w:tab w:val="center" w:pos="225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 / 2</w:t>
      </w:r>
      <w:r w:rsidR="001A5B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87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14       1/3 term exam (final for this class).</w:t>
      </w:r>
    </w:p>
    <w:p w14:paraId="68D43804" w14:textId="59723071" w:rsidR="00873DDF" w:rsidRPr="00405FEE" w:rsidRDefault="001D268C" w:rsidP="001D268C">
      <w:pPr>
        <w:spacing w:before="100" w:beforeAutospacing="1" w:after="100" w:afterAutospacing="1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*Class Schedule may change depending on weather, etc.</w:t>
      </w:r>
    </w:p>
    <w:sectPr w:rsidR="00873DDF" w:rsidRPr="00405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B04"/>
    <w:rsid w:val="00041656"/>
    <w:rsid w:val="000D69D5"/>
    <w:rsid w:val="00193EB0"/>
    <w:rsid w:val="001A5B01"/>
    <w:rsid w:val="001D268C"/>
    <w:rsid w:val="002F4B04"/>
    <w:rsid w:val="00301A6D"/>
    <w:rsid w:val="00405FEE"/>
    <w:rsid w:val="004426AC"/>
    <w:rsid w:val="00531EE0"/>
    <w:rsid w:val="00570B8B"/>
    <w:rsid w:val="00613757"/>
    <w:rsid w:val="007D4F47"/>
    <w:rsid w:val="0083297D"/>
    <w:rsid w:val="00864532"/>
    <w:rsid w:val="00873DDF"/>
    <w:rsid w:val="008745B8"/>
    <w:rsid w:val="009270B1"/>
    <w:rsid w:val="009413CF"/>
    <w:rsid w:val="009756EF"/>
    <w:rsid w:val="00A335E7"/>
    <w:rsid w:val="00A6211A"/>
    <w:rsid w:val="00A819E2"/>
    <w:rsid w:val="00AA139C"/>
    <w:rsid w:val="00AE13EC"/>
    <w:rsid w:val="00B01F2A"/>
    <w:rsid w:val="00B754D0"/>
    <w:rsid w:val="00BA3A26"/>
    <w:rsid w:val="00BF7198"/>
    <w:rsid w:val="00C069FD"/>
    <w:rsid w:val="00C1051C"/>
    <w:rsid w:val="00C214ED"/>
    <w:rsid w:val="00C25527"/>
    <w:rsid w:val="00CB3826"/>
    <w:rsid w:val="00D30FED"/>
    <w:rsid w:val="00D62DB2"/>
    <w:rsid w:val="00D872FC"/>
    <w:rsid w:val="00DE6988"/>
    <w:rsid w:val="00E71469"/>
    <w:rsid w:val="00ED5755"/>
    <w:rsid w:val="00EF1858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F788"/>
  <w15:docId w15:val="{D18B72C5-7A59-4661-B8F4-F93278C9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5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255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Pardue</dc:creator>
  <cp:lastModifiedBy>Charlie Pardue</cp:lastModifiedBy>
  <cp:revision>10</cp:revision>
  <cp:lastPrinted>2017-07-28T20:04:00Z</cp:lastPrinted>
  <dcterms:created xsi:type="dcterms:W3CDTF">2020-01-06T18:51:00Z</dcterms:created>
  <dcterms:modified xsi:type="dcterms:W3CDTF">2025-12-01T02:13:00Z</dcterms:modified>
</cp:coreProperties>
</file>