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9280" w14:textId="77777777" w:rsidR="005942CD" w:rsidRDefault="005942CD" w:rsidP="00B746F7">
      <w:pPr>
        <w:pStyle w:val="NormalWeb"/>
        <w:rPr>
          <w:rStyle w:val="Strong"/>
          <w:u w:val="single"/>
        </w:rPr>
      </w:pPr>
    </w:p>
    <w:p w14:paraId="37060ACF" w14:textId="368553CC" w:rsidR="005103FB" w:rsidRDefault="005103FB" w:rsidP="00B746F7">
      <w:pPr>
        <w:pStyle w:val="NormalWeb"/>
        <w:rPr>
          <w:rStyle w:val="Strong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211B8" wp14:editId="47D6B826">
            <wp:simplePos x="0" y="0"/>
            <wp:positionH relativeFrom="column">
              <wp:posOffset>1295400</wp:posOffset>
            </wp:positionH>
            <wp:positionV relativeFrom="paragraph">
              <wp:posOffset>-746760</wp:posOffset>
            </wp:positionV>
            <wp:extent cx="3371850" cy="2439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315B" w14:textId="77777777" w:rsidR="005103FB" w:rsidRDefault="005103FB" w:rsidP="00B746F7">
      <w:pPr>
        <w:pStyle w:val="NormalWeb"/>
        <w:rPr>
          <w:rStyle w:val="Strong"/>
          <w:u w:val="single"/>
        </w:rPr>
      </w:pPr>
    </w:p>
    <w:p w14:paraId="0DB489B8" w14:textId="375C052A" w:rsidR="005103FB" w:rsidRDefault="005103FB" w:rsidP="00B746F7">
      <w:pPr>
        <w:pStyle w:val="NormalWeb"/>
        <w:rPr>
          <w:rStyle w:val="Strong"/>
          <w:u w:val="single"/>
        </w:rPr>
      </w:pPr>
    </w:p>
    <w:p w14:paraId="603EFD4A" w14:textId="6B87E256" w:rsidR="005103FB" w:rsidRDefault="005103FB" w:rsidP="00B746F7">
      <w:pPr>
        <w:pStyle w:val="NormalWeb"/>
        <w:rPr>
          <w:rStyle w:val="Strong"/>
          <w:u w:val="single"/>
        </w:rPr>
      </w:pPr>
    </w:p>
    <w:p w14:paraId="5702F101" w14:textId="26E4A5A1" w:rsidR="005103FB" w:rsidRDefault="005103FB" w:rsidP="00B746F7">
      <w:pPr>
        <w:pStyle w:val="NormalWeb"/>
        <w:rPr>
          <w:rStyle w:val="Strong"/>
          <w:u w:val="single"/>
        </w:rPr>
      </w:pPr>
    </w:p>
    <w:p w14:paraId="163611A6" w14:textId="15BD06BA" w:rsidR="005103FB" w:rsidRPr="005942CD" w:rsidRDefault="00EB3CA8" w:rsidP="00B746F7">
      <w:pPr>
        <w:pStyle w:val="NormalWeb"/>
        <w:rPr>
          <w:rStyle w:val="Strong"/>
          <w:sz w:val="32"/>
          <w:szCs w:val="32"/>
          <w:u w:val="single"/>
        </w:rPr>
      </w:pPr>
      <w:r w:rsidRPr="00EB3CA8">
        <w:rPr>
          <w:rStyle w:val="Strong"/>
          <w:sz w:val="32"/>
          <w:szCs w:val="32"/>
          <w:u w:val="single"/>
        </w:rPr>
        <w:t>Archery Thursday</w:t>
      </w:r>
      <w:r>
        <w:rPr>
          <w:rStyle w:val="Strong"/>
          <w:sz w:val="32"/>
          <w:szCs w:val="32"/>
          <w:u w:val="single"/>
        </w:rPr>
        <w:t xml:space="preserve"> </w:t>
      </w:r>
      <w:r w:rsidR="00A07EAF">
        <w:rPr>
          <w:rStyle w:val="Strong"/>
          <w:sz w:val="32"/>
          <w:szCs w:val="32"/>
          <w:u w:val="single"/>
        </w:rPr>
        <w:t>0</w:t>
      </w:r>
      <w:r>
        <w:rPr>
          <w:rStyle w:val="Strong"/>
          <w:sz w:val="32"/>
          <w:szCs w:val="32"/>
          <w:u w:val="single"/>
        </w:rPr>
        <w:t>02</w:t>
      </w:r>
    </w:p>
    <w:p w14:paraId="2E00864A" w14:textId="75CB276D" w:rsidR="00B746F7" w:rsidRPr="005103FB" w:rsidRDefault="00B746F7" w:rsidP="00B746F7">
      <w:pPr>
        <w:pStyle w:val="NormalWeb"/>
        <w:rPr>
          <w:sz w:val="32"/>
          <w:szCs w:val="32"/>
        </w:rPr>
      </w:pPr>
      <w:r w:rsidRPr="005103FB">
        <w:rPr>
          <w:rStyle w:val="Strong"/>
          <w:sz w:val="32"/>
          <w:szCs w:val="32"/>
          <w:u w:val="single"/>
        </w:rPr>
        <w:t>Schedule:</w:t>
      </w:r>
    </w:p>
    <w:p w14:paraId="652C7DE7" w14:textId="77777777" w:rsidR="00B746F7" w:rsidRDefault="00B746F7" w:rsidP="00B746F7">
      <w:pPr>
        <w:pStyle w:val="NormalWeb"/>
      </w:pPr>
      <w:r>
        <w:t>TOPICS TO BE COVERED * :</w:t>
      </w:r>
    </w:p>
    <w:p w14:paraId="76E6E985" w14:textId="13D47F91" w:rsidR="00B746F7" w:rsidRDefault="00B746F7" w:rsidP="00B746F7">
      <w:pPr>
        <w:pStyle w:val="NormalWeb"/>
      </w:pPr>
      <w:r>
        <w:t xml:space="preserve">1 / </w:t>
      </w:r>
      <w:r w:rsidR="00EB3CA8">
        <w:t>1</w:t>
      </w:r>
      <w:r w:rsidR="00A370FB">
        <w:t>5</w:t>
      </w:r>
      <w:r>
        <w:t xml:space="preserve">/ </w:t>
      </w:r>
      <w:r w:rsidR="00D7283F">
        <w:t>2</w:t>
      </w:r>
      <w:r w:rsidR="00A370FB">
        <w:t>6</w:t>
      </w:r>
      <w:r w:rsidR="00D7283F">
        <w:t xml:space="preserve">   1</w:t>
      </w:r>
      <w:r>
        <w:t xml:space="preserve">   Orientation. at TTU in the Memorial Gym   room </w:t>
      </w:r>
      <w:r w:rsidR="00A370FB">
        <w:t>107</w:t>
      </w:r>
      <w:r>
        <w:t>.</w:t>
      </w:r>
    </w:p>
    <w:p w14:paraId="13999505" w14:textId="298A431E" w:rsidR="00B746F7" w:rsidRDefault="00B746F7" w:rsidP="00B746F7">
      <w:pPr>
        <w:pStyle w:val="NormalWeb"/>
      </w:pPr>
      <w:r>
        <w:t xml:space="preserve">All other classes to be at Bend of the River range. Go north on </w:t>
      </w:r>
      <w:r w:rsidR="00FA578D">
        <w:t>Highway</w:t>
      </w:r>
      <w:r>
        <w:t xml:space="preserve"> TN 136 for 10 miles. Range will be on the left just after crossing into Overton County. If you pass Hardy's Chapel Fire Dept.</w:t>
      </w:r>
      <w:r w:rsidR="00A370FB">
        <w:t xml:space="preserve"> </w:t>
      </w:r>
      <w:r>
        <w:t>on the right, STOP and turn around. You have gone 2 miles too far.</w:t>
      </w:r>
    </w:p>
    <w:p w14:paraId="15C8D8C9" w14:textId="60089E4E" w:rsidR="00D7283F" w:rsidRDefault="00B746F7" w:rsidP="00D7283F">
      <w:pPr>
        <w:pStyle w:val="NormalWeb"/>
        <w:spacing w:before="0" w:beforeAutospacing="0" w:after="0" w:afterAutospacing="0"/>
      </w:pPr>
      <w:r>
        <w:t xml:space="preserve">01 / </w:t>
      </w:r>
      <w:r w:rsidR="00A370FB">
        <w:t>22</w:t>
      </w:r>
      <w:r>
        <w:t xml:space="preserve">      2   Basic steps to the nine </w:t>
      </w:r>
      <w:proofErr w:type="gramStart"/>
      <w:r>
        <w:t>ring</w:t>
      </w:r>
      <w:proofErr w:type="gramEnd"/>
      <w:r>
        <w:br/>
        <w:t>0</w:t>
      </w:r>
      <w:r w:rsidR="00D7283F">
        <w:t>1</w:t>
      </w:r>
      <w:r>
        <w:t xml:space="preserve"> / </w:t>
      </w:r>
      <w:r w:rsidR="00D7283F">
        <w:t>2</w:t>
      </w:r>
      <w:r w:rsidR="00A370FB">
        <w:t>9</w:t>
      </w:r>
      <w:r>
        <w:t>      3   Shoot for familiarization</w:t>
      </w:r>
      <w:r>
        <w:br/>
        <w:t xml:space="preserve">02 / </w:t>
      </w:r>
      <w:r w:rsidR="00D7283F">
        <w:t>0</w:t>
      </w:r>
      <w:r w:rsidR="00A370FB">
        <w:t>5</w:t>
      </w:r>
      <w:r>
        <w:t>       4   Lecture on terms, and components of archery</w:t>
      </w:r>
      <w:r>
        <w:br/>
        <w:t xml:space="preserve">02 / </w:t>
      </w:r>
      <w:r w:rsidR="00A370FB">
        <w:t xml:space="preserve">12  </w:t>
      </w:r>
      <w:r>
        <w:t>     5   1/3 term exam (bow parts and 94 terms)</w:t>
      </w:r>
      <w:r>
        <w:br/>
        <w:t xml:space="preserve">02 / </w:t>
      </w:r>
      <w:r w:rsidR="00D7283F">
        <w:t>1</w:t>
      </w:r>
      <w:r w:rsidR="00A370FB">
        <w:t>9</w:t>
      </w:r>
      <w:r>
        <w:t xml:space="preserve">       6   Shoot for record</w:t>
      </w:r>
      <w:r>
        <w:br/>
        <w:t>0</w:t>
      </w:r>
      <w:r w:rsidR="00D7283F">
        <w:t>2</w:t>
      </w:r>
      <w:r>
        <w:t xml:space="preserve"> / </w:t>
      </w:r>
      <w:r w:rsidR="00D7283F">
        <w:t>2</w:t>
      </w:r>
      <w:r w:rsidR="00A370FB">
        <w:t>6</w:t>
      </w:r>
      <w:r>
        <w:t>       7   Shoot for record</w:t>
      </w:r>
    </w:p>
    <w:p w14:paraId="3E7E656E" w14:textId="0D4E8EFF" w:rsidR="00D7283F" w:rsidRDefault="00D7283F" w:rsidP="00E66732">
      <w:pPr>
        <w:pStyle w:val="NormalWeb"/>
        <w:spacing w:before="0" w:beforeAutospacing="0" w:after="0" w:afterAutospacing="0"/>
        <w:rPr>
          <w:rStyle w:val="Strong"/>
        </w:rPr>
      </w:pPr>
      <w:r>
        <w:t>0</w:t>
      </w:r>
      <w:r w:rsidR="00A370FB">
        <w:t>3</w:t>
      </w:r>
      <w:r>
        <w:t xml:space="preserve"> / </w:t>
      </w:r>
      <w:r w:rsidR="00A370FB">
        <w:t xml:space="preserve">05 </w:t>
      </w:r>
      <w:r>
        <w:t>      8   Fletching demo and shoot</w:t>
      </w:r>
      <w:r>
        <w:br/>
        <w:t xml:space="preserve">03 / </w:t>
      </w:r>
      <w:r w:rsidR="00A370FB">
        <w:t xml:space="preserve">12  </w:t>
      </w:r>
      <w:r>
        <w:t>     9   Shoot for record</w:t>
      </w:r>
      <w:r>
        <w:rPr>
          <w:rStyle w:val="Strong"/>
        </w:rPr>
        <w:t xml:space="preserve"> </w:t>
      </w:r>
    </w:p>
    <w:p w14:paraId="1A620125" w14:textId="77777777" w:rsidR="00E66732" w:rsidRDefault="00E66732" w:rsidP="00E66732">
      <w:pPr>
        <w:pStyle w:val="NormalWeb"/>
        <w:spacing w:before="0" w:beforeAutospacing="0" w:after="0" w:afterAutospacing="0"/>
        <w:rPr>
          <w:rStyle w:val="Strong"/>
        </w:rPr>
      </w:pPr>
    </w:p>
    <w:p w14:paraId="4B94F5FE" w14:textId="7705BD86" w:rsidR="00C6314A" w:rsidRPr="00A370FB" w:rsidRDefault="00B746F7" w:rsidP="00E66732">
      <w:pPr>
        <w:pStyle w:val="NormalWeb"/>
        <w:spacing w:before="0" w:beforeAutospacing="0" w:after="0" w:afterAutospacing="0"/>
        <w:rPr>
          <w:b/>
          <w:bCs/>
        </w:rPr>
      </w:pPr>
      <w:r>
        <w:rPr>
          <w:rStyle w:val="Strong"/>
        </w:rPr>
        <w:t xml:space="preserve">03 / </w:t>
      </w:r>
      <w:r w:rsidR="00D7283F">
        <w:rPr>
          <w:rStyle w:val="Strong"/>
        </w:rPr>
        <w:t>1</w:t>
      </w:r>
      <w:r w:rsidR="00A370FB">
        <w:rPr>
          <w:rStyle w:val="Strong"/>
        </w:rPr>
        <w:t xml:space="preserve">6 </w:t>
      </w:r>
      <w:r>
        <w:rPr>
          <w:rStyle w:val="Strong"/>
        </w:rPr>
        <w:t xml:space="preserve">to </w:t>
      </w:r>
      <w:r w:rsidR="00A370FB">
        <w:rPr>
          <w:rStyle w:val="Strong"/>
        </w:rPr>
        <w:t>20</w:t>
      </w:r>
      <w:r>
        <w:rPr>
          <w:rStyle w:val="Strong"/>
        </w:rPr>
        <w:t xml:space="preserve">       SPRING BREAK   - No Classes</w:t>
      </w:r>
      <w:r>
        <w:br/>
      </w:r>
    </w:p>
    <w:p w14:paraId="470C2BC4" w14:textId="6BF74B80" w:rsidR="00E66732" w:rsidRDefault="00B746F7" w:rsidP="00E66732">
      <w:pPr>
        <w:pStyle w:val="NormalWeb"/>
        <w:spacing w:before="0" w:beforeAutospacing="0" w:after="0" w:afterAutospacing="0"/>
      </w:pPr>
      <w:r>
        <w:t>0</w:t>
      </w:r>
      <w:r w:rsidR="00005152">
        <w:t>4</w:t>
      </w:r>
      <w:r>
        <w:t xml:space="preserve"> / </w:t>
      </w:r>
      <w:r w:rsidR="00E66732">
        <w:t>2</w:t>
      </w:r>
      <w:r w:rsidR="00A370FB">
        <w:t>6</w:t>
      </w:r>
      <w:r>
        <w:t>     10   1/3 term exam</w:t>
      </w:r>
      <w:r>
        <w:br/>
      </w:r>
    </w:p>
    <w:p w14:paraId="1897DF1E" w14:textId="0CAA4AA3" w:rsidR="00E66732" w:rsidRDefault="00E66732" w:rsidP="00E66732">
      <w:pPr>
        <w:pStyle w:val="NormalWeb"/>
        <w:spacing w:before="0" w:beforeAutospacing="0" w:after="0" w:afterAutospacing="0"/>
        <w:rPr>
          <w:b/>
          <w:bCs/>
        </w:rPr>
      </w:pPr>
      <w:r w:rsidRPr="00E66732">
        <w:rPr>
          <w:b/>
          <w:bCs/>
        </w:rPr>
        <w:t>0</w:t>
      </w:r>
      <w:r w:rsidR="00476AF6">
        <w:rPr>
          <w:b/>
          <w:bCs/>
        </w:rPr>
        <w:t>4</w:t>
      </w:r>
      <w:r w:rsidRPr="00E66732">
        <w:rPr>
          <w:b/>
          <w:bCs/>
        </w:rPr>
        <w:t xml:space="preserve">/ </w:t>
      </w:r>
      <w:r w:rsidR="00005152">
        <w:rPr>
          <w:b/>
          <w:bCs/>
        </w:rPr>
        <w:t>02</w:t>
      </w:r>
      <w:r w:rsidRPr="00E66732">
        <w:rPr>
          <w:b/>
          <w:bCs/>
        </w:rPr>
        <w:t xml:space="preserve">      E</w:t>
      </w:r>
      <w:r w:rsidR="009F5341">
        <w:rPr>
          <w:b/>
          <w:bCs/>
        </w:rPr>
        <w:t>ASTER</w:t>
      </w:r>
      <w:r w:rsidRPr="00E66732">
        <w:rPr>
          <w:b/>
          <w:bCs/>
        </w:rPr>
        <w:t xml:space="preserve">  </w:t>
      </w:r>
      <w:r w:rsidR="009F5341">
        <w:rPr>
          <w:b/>
          <w:bCs/>
        </w:rPr>
        <w:t>N</w:t>
      </w:r>
      <w:r w:rsidRPr="00E66732">
        <w:rPr>
          <w:b/>
          <w:bCs/>
        </w:rPr>
        <w:t xml:space="preserve">o </w:t>
      </w:r>
      <w:r w:rsidR="009F5341">
        <w:rPr>
          <w:b/>
          <w:bCs/>
        </w:rPr>
        <w:t>C</w:t>
      </w:r>
      <w:r w:rsidRPr="00E66732">
        <w:rPr>
          <w:b/>
          <w:bCs/>
        </w:rPr>
        <w:t>lass</w:t>
      </w:r>
    </w:p>
    <w:p w14:paraId="7F74A9CF" w14:textId="77777777" w:rsidR="00C6314A" w:rsidRDefault="00C6314A" w:rsidP="00E66732">
      <w:pPr>
        <w:pStyle w:val="NormalWeb"/>
        <w:spacing w:before="0" w:beforeAutospacing="0" w:after="0" w:afterAutospacing="0"/>
      </w:pPr>
    </w:p>
    <w:p w14:paraId="698DA175" w14:textId="7C933869" w:rsidR="00A370FB" w:rsidRDefault="00C6314A" w:rsidP="00E66732">
      <w:pPr>
        <w:pStyle w:val="NormalWeb"/>
        <w:spacing w:before="0" w:beforeAutospacing="0" w:after="0" w:afterAutospacing="0"/>
      </w:pPr>
      <w:r>
        <w:t>04 / 0</w:t>
      </w:r>
      <w:r w:rsidR="00005152">
        <w:t>9</w:t>
      </w:r>
      <w:r>
        <w:t xml:space="preserve">     11   </w:t>
      </w:r>
      <w:r w:rsidR="00005152">
        <w:t>Field course</w:t>
      </w:r>
      <w:r w:rsidR="00B746F7">
        <w:br/>
        <w:t xml:space="preserve">04 / </w:t>
      </w:r>
      <w:r w:rsidR="00005152">
        <w:t>16</w:t>
      </w:r>
      <w:r w:rsidR="00B746F7">
        <w:t>   </w:t>
      </w:r>
      <w:r w:rsidR="00005152">
        <w:t xml:space="preserve"> </w:t>
      </w:r>
      <w:r w:rsidR="00B746F7">
        <w:t xml:space="preserve"> 12   Field course</w:t>
      </w:r>
      <w:r w:rsidR="00B746F7">
        <w:br/>
        <w:t xml:space="preserve">04 / </w:t>
      </w:r>
      <w:r w:rsidR="00005152">
        <w:t>23</w:t>
      </w:r>
      <w:r w:rsidR="00A370FB">
        <w:t xml:space="preserve"> </w:t>
      </w:r>
      <w:r w:rsidR="00B746F7">
        <w:t xml:space="preserve">    13   </w:t>
      </w:r>
      <w:r w:rsidR="00005152">
        <w:t>Competition shoot</w:t>
      </w:r>
      <w:r w:rsidR="00B746F7">
        <w:br/>
        <w:t xml:space="preserve">04 / </w:t>
      </w:r>
      <w:r w:rsidR="00005152">
        <w:t>30</w:t>
      </w:r>
      <w:r w:rsidR="00E66732">
        <w:t xml:space="preserve"> </w:t>
      </w:r>
      <w:r w:rsidR="00B746F7">
        <w:t>    14  </w:t>
      </w:r>
      <w:r w:rsidR="00005152">
        <w:t xml:space="preserve"> 1/3 term exam</w:t>
      </w:r>
    </w:p>
    <w:p w14:paraId="02E344A3" w14:textId="136364FF" w:rsidR="00BD63CB" w:rsidRDefault="00B746F7" w:rsidP="005103FB">
      <w:pPr>
        <w:pStyle w:val="NormalWeb"/>
      </w:pPr>
      <w:r>
        <w:t>*Class Schedule may change depending on weather, etc.</w:t>
      </w:r>
    </w:p>
    <w:sectPr w:rsidR="00BD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6F7"/>
    <w:rsid w:val="00005152"/>
    <w:rsid w:val="00041656"/>
    <w:rsid w:val="00301A6D"/>
    <w:rsid w:val="004426AC"/>
    <w:rsid w:val="00476AF6"/>
    <w:rsid w:val="005103FB"/>
    <w:rsid w:val="005942CD"/>
    <w:rsid w:val="008841F2"/>
    <w:rsid w:val="009F5341"/>
    <w:rsid w:val="00A07EAF"/>
    <w:rsid w:val="00A370FB"/>
    <w:rsid w:val="00B746F7"/>
    <w:rsid w:val="00BD63CB"/>
    <w:rsid w:val="00C6314A"/>
    <w:rsid w:val="00D7283F"/>
    <w:rsid w:val="00E66732"/>
    <w:rsid w:val="00EB3CA8"/>
    <w:rsid w:val="00FA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94EF"/>
  <w15:chartTrackingRefBased/>
  <w15:docId w15:val="{46BD0404-957F-403C-9FA6-0D441C85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4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Pardue</dc:creator>
  <cp:keywords/>
  <dc:description/>
  <cp:lastModifiedBy>Charlie Pardue</cp:lastModifiedBy>
  <cp:revision>12</cp:revision>
  <cp:lastPrinted>2023-12-13T21:43:00Z</cp:lastPrinted>
  <dcterms:created xsi:type="dcterms:W3CDTF">2016-08-07T01:01:00Z</dcterms:created>
  <dcterms:modified xsi:type="dcterms:W3CDTF">2025-12-03T23:01:00Z</dcterms:modified>
</cp:coreProperties>
</file>