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185A" w14:textId="3249DC3C" w:rsidR="00FA6D27" w:rsidRDefault="00EA0396" w:rsidP="00E623FA">
      <w:pPr>
        <w:tabs>
          <w:tab w:val="left" w:pos="2160"/>
          <w:tab w:val="left" w:pos="22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Roboto" w:hAnsi="Roboto" w:cs="Helvetica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92B95F" wp14:editId="15C0B878">
            <wp:simplePos x="0" y="0"/>
            <wp:positionH relativeFrom="column">
              <wp:posOffset>1513840</wp:posOffset>
            </wp:positionH>
            <wp:positionV relativeFrom="paragraph">
              <wp:posOffset>-599440</wp:posOffset>
            </wp:positionV>
            <wp:extent cx="2915509" cy="2783840"/>
            <wp:effectExtent l="0" t="0" r="5715" b="0"/>
            <wp:wrapNone/>
            <wp:docPr id="3" name="Picture 3" descr="https://www.tntech.edu/assets/userfiles/resourceimages/16728/1471617386_ConceptualFramework.jpg" title="College of Education Conceptual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ntech.edu/assets/userfiles/resourceimages/16728/1471617386_ConceptualFramewo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9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50624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E97DEE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90C7AF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D10B98" w14:textId="32232D86" w:rsidR="001352B6" w:rsidRDefault="001352B6" w:rsidP="001352B6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E9B85AA" w14:textId="77777777" w:rsidR="001352B6" w:rsidRPr="00C06370" w:rsidRDefault="001352B6" w:rsidP="00E85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4821438" w14:textId="3F2E6AB1" w:rsidR="003222E3" w:rsidRPr="009756EF" w:rsidRDefault="003222E3" w:rsidP="003222E3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TOPICS TO BE COVERED*: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36D02">
        <w:rPr>
          <w:rFonts w:ascii="Times New Roman" w:eastAsia="Times New Roman" w:hAnsi="Times New Roman" w:cs="Times New Roman"/>
          <w:sz w:val="24"/>
          <w:szCs w:val="24"/>
        </w:rPr>
        <w:t>Handgun Monday</w:t>
      </w:r>
    </w:p>
    <w:p w14:paraId="0D4E5142" w14:textId="63135A62" w:rsidR="003222E3" w:rsidRPr="009756EF" w:rsidRDefault="003222E3" w:rsidP="003222E3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08/ 2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 1        Orienta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at TTU in the MG room </w:t>
      </w:r>
      <w:r w:rsidR="00E85C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4761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42C81B9E" w14:textId="0733D6A1" w:rsidR="00C47E93" w:rsidRPr="00C47E93" w:rsidRDefault="00C47E93" w:rsidP="00C47E93">
      <w:pPr>
        <w:spacing w:after="0" w:line="240" w:lineRule="auto"/>
        <w:ind w:left="2246" w:hanging="2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Pr="009756EF">
        <w:rPr>
          <w:rFonts w:ascii="Times New Roman" w:eastAsia="Times New Roman" w:hAnsi="Times New Roman" w:cs="Times New Roman"/>
          <w:b/>
          <w:bCs/>
          <w:sz w:val="24"/>
          <w:szCs w:val="24"/>
        </w:rPr>
        <w:t>Labor Day No Classes</w:t>
      </w:r>
    </w:p>
    <w:p w14:paraId="0150E34F" w14:textId="77777777" w:rsidR="00C47E93" w:rsidRDefault="00C47E93" w:rsidP="00C47E9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</w:p>
    <w:p w14:paraId="1977FC59" w14:textId="5BD123A2" w:rsidR="00101B88" w:rsidRDefault="003222E3" w:rsidP="00C47E9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 2        Tennessee laws (by law enforcement personnel).  Bring two questions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on you and handguns in Tennessee for discussion</w:t>
      </w:r>
    </w:p>
    <w:p w14:paraId="5F3A54B9" w14:textId="77777777" w:rsidR="00C47E93" w:rsidRDefault="00C47E93" w:rsidP="00101B88">
      <w:pPr>
        <w:tabs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</w:p>
    <w:p w14:paraId="057EEA1E" w14:textId="343CB0E7" w:rsidR="003222E3" w:rsidRDefault="003222E3" w:rsidP="00101B88">
      <w:pPr>
        <w:tabs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09 / 1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  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 3        Gun familiarization. This and the rest of the classes will be at The Bend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he River.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miles north of the campus on highway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136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(north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Washington Ave. Out past the new high school). If you pass Hardy’s Chapel Fire Dept.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 xml:space="preserve">  and the DOLLAR STORE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STOP and turn around. You have gone 2 miles too far. Map to Bend of the River. ** Chapter 1, page 3, Chapter 20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age 183.</w:t>
      </w:r>
    </w:p>
    <w:p w14:paraId="70E8241D" w14:textId="740AA095" w:rsidR="003222E3" w:rsidRDefault="003222E3" w:rsidP="003222E3">
      <w:pPr>
        <w:tabs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09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   4          Alternatives to shooting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live fire. ** Chapter 5 </w:t>
      </w:r>
    </w:p>
    <w:p w14:paraId="14BE601C" w14:textId="0CFA737B" w:rsidR="003222E3" w:rsidRDefault="003222E3" w:rsidP="003222E3">
      <w:pPr>
        <w:tabs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      5          1/3 term exam</w:t>
      </w:r>
    </w:p>
    <w:p w14:paraId="6679D83A" w14:textId="7B44012E" w:rsidR="003222E3" w:rsidRPr="0025568A" w:rsidRDefault="003222E3" w:rsidP="003222E3">
      <w:pPr>
        <w:tabs>
          <w:tab w:val="left" w:pos="2160"/>
        </w:tabs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10 / </w:t>
      </w:r>
      <w:r w:rsidR="00E85C5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6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     6          Cleaning and reloading – And live fire. ** Appendix A page 203</w:t>
      </w:r>
    </w:p>
    <w:p w14:paraId="552FF4CE" w14:textId="2E41CDAB" w:rsidR="00C47E93" w:rsidRDefault="00C47E93" w:rsidP="00C47E9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/ 13              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7         Introduction to basic competitive shooting. ** Page 111</w:t>
      </w:r>
    </w:p>
    <w:p w14:paraId="6B6922E7" w14:textId="2D7BD690" w:rsidR="003222E3" w:rsidRPr="009756EF" w:rsidRDefault="00C47E93" w:rsidP="003222E3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C47E93">
        <w:rPr>
          <w:rFonts w:ascii="Times New Roman" w:eastAsia="Times New Roman" w:hAnsi="Times New Roman" w:cs="Times New Roman"/>
          <w:sz w:val="24"/>
          <w:szCs w:val="24"/>
        </w:rPr>
        <w:t xml:space="preserve">09 / 16 </w:t>
      </w:r>
      <w:r w:rsidR="003222E3" w:rsidRPr="00C47E93">
        <w:rPr>
          <w:rFonts w:ascii="Times New Roman" w:eastAsia="Times New Roman" w:hAnsi="Times New Roman" w:cs="Times New Roman"/>
          <w:sz w:val="24"/>
          <w:szCs w:val="24"/>
        </w:rPr>
        <w:t>to 1</w:t>
      </w:r>
      <w:r w:rsidRPr="00C47E93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22E3" w:rsidRPr="00975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 </w:t>
      </w:r>
      <w:proofErr w:type="gramStart"/>
      <w:r w:rsidR="003222E3" w:rsidRPr="009756EF">
        <w:rPr>
          <w:rFonts w:ascii="Times New Roman" w:eastAsia="Times New Roman" w:hAnsi="Times New Roman" w:cs="Times New Roman"/>
          <w:b/>
          <w:bCs/>
          <w:sz w:val="24"/>
          <w:szCs w:val="24"/>
        </w:rPr>
        <w:t>FALL</w:t>
      </w:r>
      <w:proofErr w:type="gramEnd"/>
      <w:r w:rsidR="003222E3" w:rsidRPr="00975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BREAK   No Class</w:t>
      </w:r>
    </w:p>
    <w:p w14:paraId="5AB77A34" w14:textId="5FD12976" w:rsidR="003222E3" w:rsidRDefault="003222E3" w:rsidP="003222E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10 / 2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               8         </w:t>
      </w:r>
      <w:r w:rsidR="007136E2" w:rsidRPr="009756EF">
        <w:rPr>
          <w:rFonts w:ascii="Times New Roman" w:eastAsia="Times New Roman" w:hAnsi="Times New Roman" w:cs="Times New Roman"/>
          <w:sz w:val="24"/>
          <w:szCs w:val="24"/>
        </w:rPr>
        <w:t>Fundamentals of shooting Chapter 7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 xml:space="preserve"> page 37 ,   Review – live</w:t>
      </w:r>
      <w:r w:rsidR="007136E2" w:rsidRPr="00E8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>fire</w:t>
      </w:r>
    </w:p>
    <w:p w14:paraId="4BD7F89A" w14:textId="6CC9F593" w:rsidR="003222E3" w:rsidRDefault="003222E3" w:rsidP="003222E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9        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>/3 term exam</w:t>
      </w:r>
    </w:p>
    <w:p w14:paraId="37691260" w14:textId="474D5297" w:rsidR="003222E3" w:rsidRDefault="003222E3" w:rsidP="007136E2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/ 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 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 10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E2">
        <w:rPr>
          <w:rFonts w:ascii="Times New Roman" w:eastAsia="Times New Roman" w:hAnsi="Times New Roman" w:cs="Times New Roman"/>
          <w:sz w:val="24"/>
          <w:szCs w:val="24"/>
        </w:rPr>
        <w:t>How to carry concealed and why</w:t>
      </w:r>
      <w:r w:rsidR="00721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2ABF7" w14:textId="1A422B48" w:rsidR="003222E3" w:rsidRDefault="003222E3" w:rsidP="0072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11 / 1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           11        </w:t>
      </w:r>
      <w:r w:rsidR="007210DE" w:rsidRPr="009756EF">
        <w:rPr>
          <w:rFonts w:ascii="Times New Roman" w:eastAsia="Times New Roman" w:hAnsi="Times New Roman" w:cs="Times New Roman"/>
          <w:sz w:val="24"/>
          <w:szCs w:val="24"/>
        </w:rPr>
        <w:t>Ammunition -live fire. ** Chapter 21 page 189</w:t>
      </w:r>
    </w:p>
    <w:p w14:paraId="7CBBFA51" w14:textId="77831ED7" w:rsidR="003222E3" w:rsidRDefault="003222E3" w:rsidP="007210DE">
      <w:pPr>
        <w:spacing w:after="0" w:line="240" w:lineRule="auto"/>
        <w:ind w:left="2246" w:hanging="2246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11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       12    </w:t>
      </w:r>
      <w:r w:rsidR="00721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7210DE">
        <w:rPr>
          <w:rFonts w:ascii="Times New Roman" w:eastAsia="Times New Roman" w:hAnsi="Times New Roman" w:cs="Times New Roman"/>
          <w:sz w:val="24"/>
          <w:szCs w:val="24"/>
        </w:rPr>
        <w:t>Review       Live fire   Big Guns</w:t>
      </w:r>
    </w:p>
    <w:p w14:paraId="2F452E8D" w14:textId="22CF6F45" w:rsidR="007136E2" w:rsidRPr="009756EF" w:rsidRDefault="003222E3" w:rsidP="007136E2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47E9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      13       </w:t>
      </w:r>
      <w:r w:rsidR="00E85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0DE" w:rsidRPr="009756EF">
        <w:rPr>
          <w:rFonts w:ascii="Times New Roman" w:eastAsia="Times New Roman" w:hAnsi="Times New Roman" w:cs="Times New Roman"/>
          <w:sz w:val="24"/>
          <w:szCs w:val="24"/>
        </w:rPr>
        <w:t>Shoot state course of fire</w:t>
      </w:r>
    </w:p>
    <w:p w14:paraId="527F0297" w14:textId="41DF3726" w:rsidR="003222E3" w:rsidRDefault="00C47E93" w:rsidP="003222E3">
      <w:pPr>
        <w:spacing w:after="0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/ 01.               14     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1/3 term exam (final for this class).</w:t>
      </w:r>
    </w:p>
    <w:p w14:paraId="6D933CC9" w14:textId="77777777" w:rsidR="003222E3" w:rsidRPr="00B23EAC" w:rsidRDefault="003222E3" w:rsidP="003222E3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*Class Schedule may change depending on weather, etc.</w:t>
      </w:r>
    </w:p>
    <w:p w14:paraId="7C665879" w14:textId="51B6A437" w:rsidR="007210DE" w:rsidRPr="0050018E" w:rsidRDefault="00BB1E90" w:rsidP="00BB1E90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>Last day to add (8/3/25),   last day to drop w/o grade  (9/3/25),  last day to drop with W (10/24/25)</w:t>
      </w:r>
    </w:p>
    <w:sectPr w:rsidR="007210DE" w:rsidRPr="0050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4"/>
    <w:rsid w:val="00041656"/>
    <w:rsid w:val="000878C7"/>
    <w:rsid w:val="000A6A9C"/>
    <w:rsid w:val="000C3826"/>
    <w:rsid w:val="00101B88"/>
    <w:rsid w:val="001352B6"/>
    <w:rsid w:val="00193EB0"/>
    <w:rsid w:val="00260F11"/>
    <w:rsid w:val="002F4B04"/>
    <w:rsid w:val="002F701F"/>
    <w:rsid w:val="00301168"/>
    <w:rsid w:val="00301A6D"/>
    <w:rsid w:val="00316043"/>
    <w:rsid w:val="003222E3"/>
    <w:rsid w:val="00334761"/>
    <w:rsid w:val="0050018E"/>
    <w:rsid w:val="005E148B"/>
    <w:rsid w:val="00652E4F"/>
    <w:rsid w:val="007136E2"/>
    <w:rsid w:val="007210DE"/>
    <w:rsid w:val="007659AA"/>
    <w:rsid w:val="0083297D"/>
    <w:rsid w:val="00836D02"/>
    <w:rsid w:val="008D079C"/>
    <w:rsid w:val="009756EF"/>
    <w:rsid w:val="00A335E7"/>
    <w:rsid w:val="00B23EAC"/>
    <w:rsid w:val="00B7054A"/>
    <w:rsid w:val="00BB1E90"/>
    <w:rsid w:val="00C06370"/>
    <w:rsid w:val="00C25527"/>
    <w:rsid w:val="00C47E93"/>
    <w:rsid w:val="00D41202"/>
    <w:rsid w:val="00DE009E"/>
    <w:rsid w:val="00DE6988"/>
    <w:rsid w:val="00E24418"/>
    <w:rsid w:val="00E531DB"/>
    <w:rsid w:val="00E623FA"/>
    <w:rsid w:val="00E85C54"/>
    <w:rsid w:val="00EA0396"/>
    <w:rsid w:val="00EC65AC"/>
    <w:rsid w:val="00ED5755"/>
    <w:rsid w:val="00F76D19"/>
    <w:rsid w:val="00FA6D27"/>
    <w:rsid w:val="00FB7E44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EC92"/>
  <w15:docId w15:val="{B12627AC-5634-499D-B98A-7E5ECEC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255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Pardue</dc:creator>
  <cp:lastModifiedBy>Charlie Pardue</cp:lastModifiedBy>
  <cp:revision>9</cp:revision>
  <dcterms:created xsi:type="dcterms:W3CDTF">2020-07-24T19:08:00Z</dcterms:created>
  <dcterms:modified xsi:type="dcterms:W3CDTF">2025-08-12T00:21:00Z</dcterms:modified>
</cp:coreProperties>
</file>